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01547041"/>
        <w:docPartObj>
          <w:docPartGallery w:val="Cover Pages"/>
          <w:docPartUnique/>
        </w:docPartObj>
      </w:sdtPr>
      <w:sdtEndPr/>
      <w:sdtContent>
        <w:p w14:paraId="70941CB7" w14:textId="5E267967" w:rsidR="0029193B" w:rsidRDefault="0029193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29193B" w14:paraId="15A6F36F" w14:textId="77777777">
            <w:sdt>
              <w:sdtPr>
                <w:rPr>
                  <w:color w:val="2F5496" w:themeColor="accent1" w:themeShade="BF"/>
                  <w:sz w:val="24"/>
                  <w:szCs w:val="24"/>
                </w:rPr>
                <w:alias w:val="Compañía"/>
                <w:id w:val="13406915"/>
                <w:placeholder>
                  <w:docPart w:val="2BD1DB0FCB494643906D183749C18DE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D1E7CCE" w14:textId="79D63684" w:rsidR="0029193B" w:rsidRDefault="0029193B">
                    <w:pPr>
                      <w:pStyle w:val="Sinespaciado"/>
                      <w:rPr>
                        <w:color w:val="2F5496" w:themeColor="accent1" w:themeShade="BF"/>
                        <w:sz w:val="24"/>
                      </w:rPr>
                    </w:pPr>
                    <w:r>
                      <w:rPr>
                        <w:color w:val="2F5496" w:themeColor="accent1" w:themeShade="BF"/>
                        <w:sz w:val="24"/>
                        <w:szCs w:val="24"/>
                      </w:rPr>
                      <w:t>IES AGUADULCE</w:t>
                    </w:r>
                  </w:p>
                </w:tc>
              </w:sdtContent>
            </w:sdt>
          </w:tr>
          <w:tr w:rsidR="0029193B" w14:paraId="5EB0AD59" w14:textId="77777777">
            <w:tc>
              <w:tcPr>
                <w:tcW w:w="7672" w:type="dxa"/>
              </w:tcPr>
              <w:sdt>
                <w:sdtPr>
                  <w:rPr>
                    <w:rFonts w:asciiTheme="majorHAnsi" w:eastAsiaTheme="majorEastAsia" w:hAnsiTheme="majorHAnsi" w:cstheme="majorBidi"/>
                    <w:color w:val="4472C4" w:themeColor="accent1"/>
                    <w:sz w:val="88"/>
                    <w:szCs w:val="88"/>
                  </w:rPr>
                  <w:alias w:val="Título"/>
                  <w:id w:val="13406919"/>
                  <w:placeholder>
                    <w:docPart w:val="FA16823600B04EF4B9000348129EAC65"/>
                  </w:placeholder>
                  <w:dataBinding w:prefixMappings="xmlns:ns0='http://schemas.openxmlformats.org/package/2006/metadata/core-properties' xmlns:ns1='http://purl.org/dc/elements/1.1/'" w:xpath="/ns0:coreProperties[1]/ns1:title[1]" w:storeItemID="{6C3C8BC8-F283-45AE-878A-BAB7291924A1}"/>
                  <w:text/>
                </w:sdtPr>
                <w:sdtEndPr/>
                <w:sdtContent>
                  <w:p w14:paraId="40D5A1E5" w14:textId="79F9ECFB" w:rsidR="0029193B" w:rsidRDefault="0029193B">
                    <w:pPr>
                      <w:pStyle w:val="Sinespaciad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ACTIVIDAD 8</w:t>
                    </w:r>
                  </w:p>
                </w:sdtContent>
              </w:sdt>
            </w:tc>
          </w:tr>
          <w:tr w:rsidR="0029193B" w14:paraId="3615C165" w14:textId="77777777">
            <w:sdt>
              <w:sdtPr>
                <w:rPr>
                  <w:color w:val="2F5496" w:themeColor="accent1" w:themeShade="BF"/>
                  <w:sz w:val="24"/>
                  <w:szCs w:val="24"/>
                </w:rPr>
                <w:alias w:val="Subtítulo"/>
                <w:id w:val="13406923"/>
                <w:placeholder>
                  <w:docPart w:val="593200D59FEE448385DC4FA148B9301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AF72366" w14:textId="7FD158B4" w:rsidR="0029193B" w:rsidRDefault="0029193B">
                    <w:pPr>
                      <w:pStyle w:val="Sinespaciado"/>
                      <w:rPr>
                        <w:color w:val="2F5496" w:themeColor="accent1" w:themeShade="BF"/>
                        <w:sz w:val="24"/>
                      </w:rPr>
                    </w:pPr>
                    <w:r>
                      <w:rPr>
                        <w:color w:val="2F5496" w:themeColor="accent1" w:themeShade="BF"/>
                        <w:sz w:val="24"/>
                        <w:szCs w:val="24"/>
                      </w:rPr>
                      <w:t>PARTE II: LINUX</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29193B" w14:paraId="4288FBBC"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3FE15CB03EE34241A5ACED873FC1080B"/>
                  </w:placeholder>
                  <w:dataBinding w:prefixMappings="xmlns:ns0='http://schemas.openxmlformats.org/package/2006/metadata/core-properties' xmlns:ns1='http://purl.org/dc/elements/1.1/'" w:xpath="/ns0:coreProperties[1]/ns1:creator[1]" w:storeItemID="{6C3C8BC8-F283-45AE-878A-BAB7291924A1}"/>
                  <w:text/>
                </w:sdtPr>
                <w:sdtEndPr/>
                <w:sdtContent>
                  <w:p w14:paraId="7BA90226" w14:textId="4B7EB2A4" w:rsidR="0029193B" w:rsidRDefault="0029193B">
                    <w:pPr>
                      <w:pStyle w:val="Sinespaciado"/>
                      <w:rPr>
                        <w:color w:val="4472C4" w:themeColor="accent1"/>
                        <w:sz w:val="28"/>
                        <w:szCs w:val="28"/>
                      </w:rPr>
                    </w:pPr>
                    <w:r>
                      <w:rPr>
                        <w:color w:val="4472C4" w:themeColor="accent1"/>
                        <w:sz w:val="28"/>
                        <w:szCs w:val="28"/>
                      </w:rPr>
                      <w:t>Francisco Jesús Díaz Martínez</w:t>
                    </w:r>
                  </w:p>
                </w:sdtContent>
              </w:sdt>
              <w:sdt>
                <w:sdtPr>
                  <w:rPr>
                    <w:color w:val="4472C4" w:themeColor="accent1"/>
                    <w:sz w:val="28"/>
                    <w:szCs w:val="28"/>
                  </w:rPr>
                  <w:alias w:val="Fecha"/>
                  <w:tag w:val="Fecha"/>
                  <w:id w:val="13406932"/>
                  <w:placeholder>
                    <w:docPart w:val="D691ADA30F534FFD8CDB8576EC3F583F"/>
                  </w:placeholder>
                  <w:dataBinding w:prefixMappings="xmlns:ns0='http://schemas.microsoft.com/office/2006/coverPageProps'" w:xpath="/ns0:CoverPageProperties[1]/ns0:PublishDate[1]" w:storeItemID="{55AF091B-3C7A-41E3-B477-F2FDAA23CFDA}"/>
                  <w:date w:fullDate="2023-05-12T00:00:00Z">
                    <w:dateFormat w:val="d-M-yyyy"/>
                    <w:lid w:val="es-ES"/>
                    <w:storeMappedDataAs w:val="dateTime"/>
                    <w:calendar w:val="gregorian"/>
                  </w:date>
                </w:sdtPr>
                <w:sdtEndPr/>
                <w:sdtContent>
                  <w:p w14:paraId="1DC4706E" w14:textId="49918A55" w:rsidR="0029193B" w:rsidRDefault="0029193B">
                    <w:pPr>
                      <w:pStyle w:val="Sinespaciado"/>
                      <w:rPr>
                        <w:color w:val="4472C4" w:themeColor="accent1"/>
                        <w:sz w:val="28"/>
                        <w:szCs w:val="28"/>
                      </w:rPr>
                    </w:pPr>
                    <w:r>
                      <w:rPr>
                        <w:color w:val="4472C4" w:themeColor="accent1"/>
                        <w:sz w:val="28"/>
                        <w:szCs w:val="28"/>
                      </w:rPr>
                      <w:t>12-5-2023</w:t>
                    </w:r>
                  </w:p>
                </w:sdtContent>
              </w:sdt>
              <w:p w14:paraId="1419F2EC" w14:textId="77777777" w:rsidR="0029193B" w:rsidRDefault="0029193B">
                <w:pPr>
                  <w:pStyle w:val="Sinespaciado"/>
                  <w:rPr>
                    <w:color w:val="4472C4" w:themeColor="accent1"/>
                  </w:rPr>
                </w:pPr>
              </w:p>
            </w:tc>
          </w:tr>
        </w:tbl>
        <w:p w14:paraId="1132111E" w14:textId="4D98133A" w:rsidR="0029193B" w:rsidRDefault="0029193B">
          <w:r>
            <w:br w:type="page"/>
          </w:r>
        </w:p>
      </w:sdtContent>
    </w:sdt>
    <w:p w14:paraId="35C8B9FE" w14:textId="30B5F4FA" w:rsidR="0064348C" w:rsidRPr="0029193B" w:rsidRDefault="0029193B" w:rsidP="0029193B">
      <w:pPr>
        <w:jc w:val="center"/>
        <w:rPr>
          <w:sz w:val="48"/>
          <w:szCs w:val="48"/>
          <w:u w:val="single"/>
        </w:rPr>
      </w:pPr>
      <w:r w:rsidRPr="0029193B">
        <w:rPr>
          <w:sz w:val="48"/>
          <w:szCs w:val="48"/>
          <w:u w:val="single"/>
        </w:rPr>
        <w:lastRenderedPageBreak/>
        <w:t>INDICE</w:t>
      </w:r>
    </w:p>
    <w:p w14:paraId="38E1D9C6" w14:textId="1897F595" w:rsidR="0029193B" w:rsidRPr="002E12D1" w:rsidRDefault="0029193B" w:rsidP="0029193B">
      <w:pPr>
        <w:rPr>
          <w:sz w:val="48"/>
          <w:szCs w:val="48"/>
          <w:u w:val="single"/>
        </w:rPr>
      </w:pPr>
      <w:r w:rsidRPr="002E12D1">
        <w:rPr>
          <w:sz w:val="48"/>
          <w:szCs w:val="48"/>
          <w:u w:val="single"/>
        </w:rPr>
        <w:t>ACTIVIDAD 1</w:t>
      </w:r>
    </w:p>
    <w:p w14:paraId="18B521EF" w14:textId="650E6C59" w:rsidR="0029193B" w:rsidRPr="0029193B" w:rsidRDefault="0029193B" w:rsidP="0029193B">
      <w:pPr>
        <w:rPr>
          <w:sz w:val="24"/>
          <w:szCs w:val="24"/>
        </w:rPr>
      </w:pPr>
      <w:r>
        <w:rPr>
          <w:sz w:val="24"/>
          <w:szCs w:val="24"/>
        </w:rPr>
        <w:t>Pág.</w:t>
      </w:r>
      <w:r w:rsidR="00DA1CA9">
        <w:rPr>
          <w:sz w:val="24"/>
          <w:szCs w:val="24"/>
        </w:rPr>
        <w:t>1</w:t>
      </w:r>
    </w:p>
    <w:p w14:paraId="4E5F41CC" w14:textId="77E38844" w:rsidR="0029193B" w:rsidRPr="002E12D1" w:rsidRDefault="0029193B" w:rsidP="0029193B">
      <w:pPr>
        <w:rPr>
          <w:sz w:val="48"/>
          <w:szCs w:val="48"/>
          <w:u w:val="single"/>
        </w:rPr>
      </w:pPr>
      <w:r w:rsidRPr="002E12D1">
        <w:rPr>
          <w:sz w:val="48"/>
          <w:szCs w:val="48"/>
          <w:u w:val="single"/>
        </w:rPr>
        <w:t>ACTIVIDAD 2</w:t>
      </w:r>
    </w:p>
    <w:p w14:paraId="6EEF8C9D" w14:textId="0F3B19B5" w:rsidR="0029193B" w:rsidRDefault="0029193B" w:rsidP="0029193B">
      <w:pPr>
        <w:rPr>
          <w:sz w:val="48"/>
          <w:szCs w:val="48"/>
        </w:rPr>
      </w:pPr>
      <w:r>
        <w:rPr>
          <w:sz w:val="24"/>
          <w:szCs w:val="24"/>
        </w:rPr>
        <w:t>Pág.</w:t>
      </w:r>
      <w:r w:rsidR="0069752B">
        <w:rPr>
          <w:sz w:val="24"/>
          <w:szCs w:val="24"/>
        </w:rPr>
        <w:t>5</w:t>
      </w:r>
    </w:p>
    <w:p w14:paraId="1D557AB8" w14:textId="76F2633C" w:rsidR="0029193B" w:rsidRPr="002E12D1" w:rsidRDefault="0029193B" w:rsidP="0029193B">
      <w:pPr>
        <w:rPr>
          <w:sz w:val="48"/>
          <w:szCs w:val="48"/>
          <w:u w:val="single"/>
        </w:rPr>
      </w:pPr>
      <w:r w:rsidRPr="002E12D1">
        <w:rPr>
          <w:sz w:val="48"/>
          <w:szCs w:val="48"/>
          <w:u w:val="single"/>
        </w:rPr>
        <w:t>ACTIVIDAD 3</w:t>
      </w:r>
    </w:p>
    <w:p w14:paraId="4BD5ECE8" w14:textId="2A261429" w:rsidR="0029193B" w:rsidRDefault="0029193B" w:rsidP="0029193B">
      <w:pPr>
        <w:rPr>
          <w:sz w:val="48"/>
          <w:szCs w:val="48"/>
        </w:rPr>
      </w:pPr>
      <w:r>
        <w:rPr>
          <w:sz w:val="24"/>
          <w:szCs w:val="24"/>
        </w:rPr>
        <w:t>Pág.</w:t>
      </w:r>
      <w:r w:rsidR="009F0968">
        <w:rPr>
          <w:sz w:val="24"/>
          <w:szCs w:val="24"/>
        </w:rPr>
        <w:t>12</w:t>
      </w:r>
    </w:p>
    <w:p w14:paraId="07C6CE26" w14:textId="01C405B9" w:rsidR="0029193B" w:rsidRDefault="0029193B" w:rsidP="0029193B">
      <w:pPr>
        <w:rPr>
          <w:sz w:val="48"/>
          <w:szCs w:val="48"/>
        </w:rPr>
      </w:pPr>
      <w:r w:rsidRPr="002E12D1">
        <w:rPr>
          <w:sz w:val="48"/>
          <w:szCs w:val="48"/>
          <w:u w:val="single"/>
        </w:rPr>
        <w:t>ACTIVIDAD 4</w:t>
      </w:r>
      <w:r>
        <w:rPr>
          <w:sz w:val="48"/>
          <w:szCs w:val="48"/>
        </w:rPr>
        <w:br/>
      </w:r>
      <w:r>
        <w:rPr>
          <w:sz w:val="24"/>
          <w:szCs w:val="24"/>
        </w:rPr>
        <w:t>Pág.</w:t>
      </w:r>
      <w:r w:rsidR="003F6C9F">
        <w:rPr>
          <w:sz w:val="24"/>
          <w:szCs w:val="24"/>
        </w:rPr>
        <w:t>14</w:t>
      </w:r>
    </w:p>
    <w:p w14:paraId="56840EA0" w14:textId="1C011D8E" w:rsidR="0029193B" w:rsidRPr="002E12D1" w:rsidRDefault="0029193B" w:rsidP="0029193B">
      <w:pPr>
        <w:rPr>
          <w:sz w:val="48"/>
          <w:szCs w:val="48"/>
          <w:u w:val="single"/>
        </w:rPr>
      </w:pPr>
      <w:r w:rsidRPr="002E12D1">
        <w:rPr>
          <w:sz w:val="48"/>
          <w:szCs w:val="48"/>
          <w:u w:val="single"/>
        </w:rPr>
        <w:t>ACTIVIDAD 5</w:t>
      </w:r>
    </w:p>
    <w:p w14:paraId="71D79897" w14:textId="63717B96" w:rsidR="0029193B" w:rsidRDefault="0029193B" w:rsidP="0029193B">
      <w:pPr>
        <w:rPr>
          <w:sz w:val="48"/>
          <w:szCs w:val="48"/>
        </w:rPr>
      </w:pPr>
      <w:r>
        <w:rPr>
          <w:sz w:val="24"/>
          <w:szCs w:val="24"/>
        </w:rPr>
        <w:t>Pág.</w:t>
      </w:r>
      <w:r w:rsidR="00156C24">
        <w:rPr>
          <w:sz w:val="24"/>
          <w:szCs w:val="24"/>
        </w:rPr>
        <w:t>16</w:t>
      </w:r>
    </w:p>
    <w:p w14:paraId="2265CC46" w14:textId="027181B1" w:rsidR="0029193B" w:rsidRPr="002E12D1" w:rsidRDefault="0029193B" w:rsidP="0029193B">
      <w:pPr>
        <w:rPr>
          <w:sz w:val="48"/>
          <w:szCs w:val="48"/>
          <w:u w:val="single"/>
        </w:rPr>
      </w:pPr>
      <w:r w:rsidRPr="002E12D1">
        <w:rPr>
          <w:sz w:val="48"/>
          <w:szCs w:val="48"/>
          <w:u w:val="single"/>
        </w:rPr>
        <w:t>ACTIVIDAD 6</w:t>
      </w:r>
    </w:p>
    <w:p w14:paraId="5789150D" w14:textId="12DCFA23" w:rsidR="0029193B" w:rsidRDefault="0029193B" w:rsidP="0029193B">
      <w:pPr>
        <w:rPr>
          <w:sz w:val="24"/>
          <w:szCs w:val="24"/>
        </w:rPr>
      </w:pPr>
      <w:r>
        <w:rPr>
          <w:sz w:val="24"/>
          <w:szCs w:val="24"/>
        </w:rPr>
        <w:t>Pág.</w:t>
      </w:r>
      <w:r w:rsidR="002E12D1">
        <w:rPr>
          <w:sz w:val="24"/>
          <w:szCs w:val="24"/>
        </w:rPr>
        <w:t>18</w:t>
      </w:r>
    </w:p>
    <w:p w14:paraId="7EEAAF47" w14:textId="0C533726" w:rsidR="0029193B" w:rsidRDefault="0029193B" w:rsidP="0029193B">
      <w:pPr>
        <w:rPr>
          <w:sz w:val="24"/>
          <w:szCs w:val="24"/>
        </w:rPr>
      </w:pPr>
    </w:p>
    <w:p w14:paraId="6F77661F" w14:textId="280442C6" w:rsidR="0029193B" w:rsidRDefault="00620F10" w:rsidP="0029193B">
      <w:pPr>
        <w:rPr>
          <w:sz w:val="24"/>
          <w:szCs w:val="24"/>
        </w:rPr>
      </w:pPr>
      <w:r>
        <w:rPr>
          <w:sz w:val="24"/>
          <w:szCs w:val="24"/>
        </w:rPr>
        <w:t>(Resultados completos de ACL en la pág.19)</w:t>
      </w:r>
    </w:p>
    <w:p w14:paraId="53D090E0" w14:textId="0352CCD4" w:rsidR="0029193B" w:rsidRDefault="0029193B" w:rsidP="0029193B">
      <w:pPr>
        <w:rPr>
          <w:sz w:val="24"/>
          <w:szCs w:val="24"/>
        </w:rPr>
      </w:pPr>
    </w:p>
    <w:p w14:paraId="1A888043" w14:textId="01AD5A5F" w:rsidR="0029193B" w:rsidRDefault="0029193B" w:rsidP="0029193B">
      <w:pPr>
        <w:rPr>
          <w:sz w:val="24"/>
          <w:szCs w:val="24"/>
        </w:rPr>
      </w:pPr>
    </w:p>
    <w:p w14:paraId="72709253" w14:textId="63AA739D" w:rsidR="0029193B" w:rsidRDefault="0029193B" w:rsidP="0029193B">
      <w:pPr>
        <w:rPr>
          <w:sz w:val="24"/>
          <w:szCs w:val="24"/>
        </w:rPr>
      </w:pPr>
    </w:p>
    <w:p w14:paraId="1D222960" w14:textId="429A0B76" w:rsidR="0029193B" w:rsidRDefault="0029193B" w:rsidP="0029193B">
      <w:pPr>
        <w:rPr>
          <w:sz w:val="24"/>
          <w:szCs w:val="24"/>
        </w:rPr>
      </w:pPr>
    </w:p>
    <w:p w14:paraId="2AB68190" w14:textId="36954708" w:rsidR="0029193B" w:rsidRDefault="0029193B" w:rsidP="0029193B">
      <w:pPr>
        <w:rPr>
          <w:sz w:val="24"/>
          <w:szCs w:val="24"/>
        </w:rPr>
      </w:pPr>
    </w:p>
    <w:p w14:paraId="17D2CFF5" w14:textId="0D809983" w:rsidR="0029193B" w:rsidRDefault="0029193B" w:rsidP="0029193B">
      <w:pPr>
        <w:rPr>
          <w:sz w:val="24"/>
          <w:szCs w:val="24"/>
        </w:rPr>
      </w:pPr>
    </w:p>
    <w:p w14:paraId="198DF036" w14:textId="7545153D" w:rsidR="0029193B" w:rsidRDefault="0029193B" w:rsidP="0029193B">
      <w:pPr>
        <w:rPr>
          <w:sz w:val="24"/>
          <w:szCs w:val="24"/>
        </w:rPr>
      </w:pPr>
    </w:p>
    <w:p w14:paraId="764CCC41" w14:textId="7B44C6A1" w:rsidR="0029193B" w:rsidRDefault="0029193B" w:rsidP="0029193B">
      <w:pPr>
        <w:rPr>
          <w:sz w:val="24"/>
          <w:szCs w:val="24"/>
        </w:rPr>
      </w:pPr>
    </w:p>
    <w:p w14:paraId="188519C8" w14:textId="453ADAE8" w:rsidR="0029193B" w:rsidRDefault="0029193B" w:rsidP="0029193B">
      <w:pPr>
        <w:rPr>
          <w:sz w:val="24"/>
          <w:szCs w:val="24"/>
        </w:rPr>
      </w:pPr>
    </w:p>
    <w:p w14:paraId="1B96036F" w14:textId="77777777" w:rsidR="00DA1CA9" w:rsidRDefault="00DA1CA9" w:rsidP="00DA1CA9">
      <w:pPr>
        <w:pStyle w:val="NormalWeb"/>
        <w:shd w:val="clear" w:color="auto" w:fill="FFFFFF"/>
        <w:spacing w:before="0" w:beforeAutospacing="0" w:after="240" w:afterAutospacing="0"/>
        <w:jc w:val="both"/>
        <w:rPr>
          <w:rStyle w:val="Textoennegrita"/>
          <w:rFonts w:ascii="Helvetica" w:hAnsi="Helvetica" w:cs="Helvetica"/>
          <w:color w:val="3366FF"/>
          <w:sz w:val="22"/>
          <w:szCs w:val="22"/>
          <w:u w:val="single"/>
        </w:rPr>
      </w:pPr>
    </w:p>
    <w:p w14:paraId="56C04FF7" w14:textId="14C318AB" w:rsidR="00DA1CA9" w:rsidRPr="00DA1CA9" w:rsidRDefault="00DA1CA9" w:rsidP="00DA1CA9">
      <w:pPr>
        <w:pStyle w:val="NormalWeb"/>
        <w:shd w:val="clear" w:color="auto" w:fill="FFFFFF"/>
        <w:spacing w:before="0" w:beforeAutospacing="0" w:after="240" w:afterAutospacing="0"/>
        <w:jc w:val="both"/>
        <w:rPr>
          <w:rFonts w:ascii="Helvetica" w:hAnsi="Helvetica" w:cs="Helvetica"/>
          <w:color w:val="000000"/>
          <w:sz w:val="22"/>
          <w:szCs w:val="22"/>
        </w:rPr>
      </w:pPr>
      <w:r w:rsidRPr="00DA1CA9">
        <w:rPr>
          <w:rStyle w:val="Textoennegrita"/>
          <w:rFonts w:ascii="Helvetica" w:hAnsi="Helvetica" w:cs="Helvetica"/>
          <w:color w:val="3366FF"/>
          <w:sz w:val="22"/>
          <w:szCs w:val="22"/>
          <w:u w:val="single"/>
        </w:rPr>
        <w:lastRenderedPageBreak/>
        <w:t>Actividad 1</w:t>
      </w:r>
      <w:r w:rsidRPr="00DA1CA9">
        <w:rPr>
          <w:rStyle w:val="Textoennegrita"/>
          <w:rFonts w:ascii="Helvetica" w:hAnsi="Helvetica" w:cs="Helvetica"/>
          <w:color w:val="3366FF"/>
          <w:sz w:val="22"/>
          <w:szCs w:val="22"/>
        </w:rPr>
        <w:t>.- Cuentas de usuarios y grupos locales.</w:t>
      </w:r>
    </w:p>
    <w:p w14:paraId="4CC75717" w14:textId="35E68B19" w:rsidR="0029193B" w:rsidRDefault="00DA1CA9" w:rsidP="0029193B">
      <w:r>
        <w:t>En esta primera actividad se nos solicitan varios puntos de creación y listado mediante comandos en el terminal de Linux:</w:t>
      </w:r>
    </w:p>
    <w:p w14:paraId="187261DC" w14:textId="7129A762" w:rsidR="00DA1CA9" w:rsidRDefault="00DA1CA9" w:rsidP="00DA1CA9">
      <w:pPr>
        <w:pStyle w:val="Prrafodelista"/>
        <w:numPr>
          <w:ilvl w:val="0"/>
          <w:numId w:val="1"/>
        </w:numPr>
      </w:pPr>
      <w:r>
        <w:t>Creación de usuarios</w:t>
      </w:r>
    </w:p>
    <w:p w14:paraId="660760CC" w14:textId="31D27779" w:rsidR="00DA1CA9" w:rsidRDefault="00DA1CA9" w:rsidP="00DA1CA9">
      <w:pPr>
        <w:pStyle w:val="Prrafodelista"/>
        <w:numPr>
          <w:ilvl w:val="0"/>
          <w:numId w:val="1"/>
        </w:numPr>
      </w:pPr>
      <w:r>
        <w:t>Creación de grupos</w:t>
      </w:r>
    </w:p>
    <w:p w14:paraId="723E3897" w14:textId="340DE17F" w:rsidR="00DA1CA9" w:rsidRDefault="00DA1CA9" w:rsidP="00DA1CA9">
      <w:pPr>
        <w:pStyle w:val="Prrafodelista"/>
        <w:numPr>
          <w:ilvl w:val="0"/>
          <w:numId w:val="1"/>
        </w:numPr>
      </w:pPr>
      <w:r>
        <w:t>Listado de usuarios</w:t>
      </w:r>
    </w:p>
    <w:p w14:paraId="1390946A" w14:textId="175993E0" w:rsidR="00DA1CA9" w:rsidRDefault="00DA1CA9" w:rsidP="00DA1CA9">
      <w:pPr>
        <w:pStyle w:val="Prrafodelista"/>
        <w:numPr>
          <w:ilvl w:val="0"/>
          <w:numId w:val="1"/>
        </w:numPr>
      </w:pPr>
      <w:r>
        <w:t>Listado de inclusión de los nuevos usuarios en sus correspondientes grupos</w:t>
      </w:r>
    </w:p>
    <w:p w14:paraId="5B791A58" w14:textId="4FF4937C" w:rsidR="00DA1CA9" w:rsidRDefault="00DA1CA9" w:rsidP="00DA1CA9">
      <w:pPr>
        <w:pStyle w:val="Prrafodelista"/>
      </w:pPr>
    </w:p>
    <w:p w14:paraId="74CAEB63" w14:textId="18977DF4" w:rsidR="00DA1CA9" w:rsidRDefault="00DA1CA9" w:rsidP="00DA1CA9">
      <w:pPr>
        <w:pStyle w:val="Prrafodelista"/>
        <w:ind w:left="0"/>
      </w:pPr>
      <w:r>
        <w:t>Las capturas que mostraremos a continuación atestiguan este proceso, pero primero, para hacer más sencillo el proceso, voy a recopilar los comandos usados y sus correspondientes funciones.</w:t>
      </w:r>
    </w:p>
    <w:p w14:paraId="28EA1861" w14:textId="29217908" w:rsidR="00DA1CA9" w:rsidRDefault="00DA1CA9" w:rsidP="00DA1CA9">
      <w:pPr>
        <w:pStyle w:val="Prrafodelista"/>
        <w:ind w:left="0"/>
      </w:pPr>
    </w:p>
    <w:p w14:paraId="209957CD" w14:textId="54204153" w:rsidR="00DA1CA9" w:rsidRPr="00DA1CA9" w:rsidRDefault="00DA1CA9" w:rsidP="00DA1CA9">
      <w:pPr>
        <w:pStyle w:val="Prrafodelista"/>
        <w:ind w:left="0"/>
        <w:jc w:val="center"/>
        <w:rPr>
          <w:b/>
          <w:bCs/>
          <w:u w:val="single"/>
        </w:rPr>
      </w:pPr>
      <w:r w:rsidRPr="00DA1CA9">
        <w:rPr>
          <w:b/>
          <w:bCs/>
          <w:u w:val="single"/>
        </w:rPr>
        <w:t>Comandos de terminal:</w:t>
      </w:r>
    </w:p>
    <w:p w14:paraId="7476EFC1" w14:textId="417EB66F" w:rsidR="00DA1CA9" w:rsidRPr="00DA1CA9" w:rsidRDefault="00DA1CA9" w:rsidP="00DA1CA9">
      <w:pPr>
        <w:pStyle w:val="Prrafodelista"/>
        <w:numPr>
          <w:ilvl w:val="0"/>
          <w:numId w:val="2"/>
        </w:numPr>
        <w:rPr>
          <w:b/>
          <w:bCs/>
        </w:rPr>
      </w:pPr>
      <w:r>
        <w:rPr>
          <w:b/>
          <w:bCs/>
        </w:rPr>
        <w:t xml:space="preserve">Creación de usuarios: </w:t>
      </w:r>
      <w:r>
        <w:t>sudo adduser (nombre_usuario)</w:t>
      </w:r>
    </w:p>
    <w:p w14:paraId="7BEB019A" w14:textId="4E07CF68" w:rsidR="00DA1CA9" w:rsidRPr="00DA1CA9" w:rsidRDefault="00DA1CA9" w:rsidP="00DA1CA9">
      <w:pPr>
        <w:pStyle w:val="Prrafodelista"/>
        <w:numPr>
          <w:ilvl w:val="0"/>
          <w:numId w:val="2"/>
        </w:numPr>
        <w:rPr>
          <w:b/>
          <w:bCs/>
        </w:rPr>
      </w:pPr>
      <w:r>
        <w:rPr>
          <w:b/>
          <w:bCs/>
        </w:rPr>
        <w:t xml:space="preserve">Creación de grupos: </w:t>
      </w:r>
      <w:r>
        <w:t>sudo addgroup (nombre_grupo)</w:t>
      </w:r>
    </w:p>
    <w:p w14:paraId="4AE66BA0" w14:textId="2748D2FA" w:rsidR="00DA1CA9" w:rsidRPr="00DA1CA9" w:rsidRDefault="00DA1CA9" w:rsidP="00DA1CA9">
      <w:pPr>
        <w:pStyle w:val="Prrafodelista"/>
        <w:numPr>
          <w:ilvl w:val="0"/>
          <w:numId w:val="2"/>
        </w:numPr>
        <w:rPr>
          <w:b/>
          <w:bCs/>
        </w:rPr>
      </w:pPr>
      <w:r>
        <w:rPr>
          <w:b/>
          <w:bCs/>
        </w:rPr>
        <w:t xml:space="preserve">Listado de grupos: </w:t>
      </w:r>
      <w:r>
        <w:t>sudo cat (ruta_grupos)</w:t>
      </w:r>
    </w:p>
    <w:p w14:paraId="2FD28A8D" w14:textId="0BFDED22" w:rsidR="00DA1CA9" w:rsidRPr="00DA1CA9" w:rsidRDefault="00DA1CA9" w:rsidP="00DA1CA9">
      <w:pPr>
        <w:pStyle w:val="Prrafodelista"/>
        <w:numPr>
          <w:ilvl w:val="0"/>
          <w:numId w:val="2"/>
        </w:numPr>
        <w:rPr>
          <w:b/>
          <w:bCs/>
        </w:rPr>
      </w:pPr>
      <w:r>
        <w:rPr>
          <w:b/>
          <w:bCs/>
        </w:rPr>
        <w:t xml:space="preserve">Listado de usuarios: </w:t>
      </w:r>
      <w:r>
        <w:t xml:space="preserve">sudo cat (ruta_usuarios) </w:t>
      </w:r>
    </w:p>
    <w:p w14:paraId="277EE0B5" w14:textId="3FD1A16E" w:rsidR="00DA1CA9" w:rsidRPr="00DA1CA9" w:rsidRDefault="00DA1CA9" w:rsidP="00DA1CA9">
      <w:pPr>
        <w:pStyle w:val="Prrafodelista"/>
        <w:numPr>
          <w:ilvl w:val="0"/>
          <w:numId w:val="2"/>
        </w:numPr>
        <w:rPr>
          <w:b/>
          <w:bCs/>
        </w:rPr>
      </w:pPr>
      <w:r>
        <w:rPr>
          <w:b/>
          <w:bCs/>
        </w:rPr>
        <w:t xml:space="preserve">Comando adicional: </w:t>
      </w:r>
      <w:r>
        <w:t>tail -n (número de línas que se desean mostrar)</w:t>
      </w:r>
    </w:p>
    <w:p w14:paraId="682ABF51" w14:textId="4B440B60" w:rsidR="00DA1CA9" w:rsidRDefault="00DA1CA9" w:rsidP="00DA1CA9"/>
    <w:p w14:paraId="0C75398B" w14:textId="2E3167F4" w:rsidR="00DA1CA9" w:rsidRDefault="00DA1CA9" w:rsidP="00DA1CA9">
      <w:r>
        <w:t>A continuación, las capturas con la ejecución de los comandos y la salida proporcionada.</w:t>
      </w:r>
    </w:p>
    <w:p w14:paraId="386DC3CC" w14:textId="4DC5200C" w:rsidR="00DA1CA9" w:rsidRDefault="00C40502" w:rsidP="00DA1CA9">
      <w:r>
        <w:rPr>
          <w:noProof/>
        </w:rPr>
        <mc:AlternateContent>
          <mc:Choice Requires="wps">
            <w:drawing>
              <wp:anchor distT="0" distB="0" distL="114300" distR="114300" simplePos="0" relativeHeight="251661312" behindDoc="0" locked="0" layoutInCell="1" allowOverlap="1" wp14:anchorId="1E6B3AD0" wp14:editId="5E94128D">
                <wp:simplePos x="0" y="0"/>
                <wp:positionH relativeFrom="margin">
                  <wp:align>center</wp:align>
                </wp:positionH>
                <wp:positionV relativeFrom="paragraph">
                  <wp:posOffset>3285770</wp:posOffset>
                </wp:positionV>
                <wp:extent cx="5314207" cy="902525"/>
                <wp:effectExtent l="0" t="0" r="20320" b="12065"/>
                <wp:wrapNone/>
                <wp:docPr id="4" name="Cuadro de texto 4"/>
                <wp:cNvGraphicFramePr/>
                <a:graphic xmlns:a="http://schemas.openxmlformats.org/drawingml/2006/main">
                  <a:graphicData uri="http://schemas.microsoft.com/office/word/2010/wordprocessingShape">
                    <wps:wsp>
                      <wps:cNvSpPr txBox="1"/>
                      <wps:spPr>
                        <a:xfrm>
                          <a:off x="0" y="0"/>
                          <a:ext cx="5314207" cy="902525"/>
                        </a:xfrm>
                        <a:prstGeom prst="rect">
                          <a:avLst/>
                        </a:prstGeom>
                        <a:solidFill>
                          <a:schemeClr val="lt1"/>
                        </a:solidFill>
                        <a:ln w="6350">
                          <a:solidFill>
                            <a:prstClr val="black"/>
                          </a:solidFill>
                        </a:ln>
                      </wps:spPr>
                      <wps:txbx>
                        <w:txbxContent>
                          <w:p w14:paraId="5787433F" w14:textId="1A24ADF5" w:rsidR="00C40502" w:rsidRDefault="00C40502">
                            <w:r>
                              <w:t>Aquí observamos la salida del último usuario creado. Se puede observar como crea los directorios, y nos piden información adicional, de la cual solo proporcionamos el nombre.</w:t>
                            </w:r>
                          </w:p>
                          <w:p w14:paraId="0C3260C8" w14:textId="79444430" w:rsidR="00C40502" w:rsidRDefault="00C40502">
                            <w:r>
                              <w:t>También podemos ver como se incluye dentro del grupo por defecto con su mismo nombre.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6B3AD0" id="_x0000_t202" coordsize="21600,21600" o:spt="202" path="m,l,21600r21600,l21600,xe">
                <v:stroke joinstyle="miter"/>
                <v:path gradientshapeok="t" o:connecttype="rect"/>
              </v:shapetype>
              <v:shape id="Cuadro de texto 4" o:spid="_x0000_s1026" type="#_x0000_t202" style="position:absolute;margin-left:0;margin-top:258.7pt;width:418.45pt;height:71.0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" fillcolor="white [3201]" strokeweight=".5pt">
                <v:textbox>
                  <w:txbxContent>
                    <w:p w14:paraId="5787433F" w14:textId="1A24ADF5" w:rsidR="00C40502" w:rsidRDefault="00C40502">
                      <w:r>
                        <w:t>Aquí observamos la salida del último usuario creado. Se puede observar como crea los directorios, y nos piden información adicional, de la cual solo proporcionamos el nombre.</w:t>
                      </w:r>
                    </w:p>
                    <w:p w14:paraId="0C3260C8" w14:textId="79444430" w:rsidR="00C40502" w:rsidRDefault="00C40502">
                      <w:r>
                        <w:t>También podemos ver como se incluye dentro del grupo por defecto con su mismo nombre.</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68E65139" wp14:editId="4FA13AB8">
                <wp:simplePos x="0" y="0"/>
                <wp:positionH relativeFrom="column">
                  <wp:posOffset>1817444</wp:posOffset>
                </wp:positionH>
                <wp:positionV relativeFrom="paragraph">
                  <wp:posOffset>1469151</wp:posOffset>
                </wp:positionV>
                <wp:extent cx="1116281" cy="154379"/>
                <wp:effectExtent l="0" t="0" r="27305" b="17145"/>
                <wp:wrapNone/>
                <wp:docPr id="3" name="Rectángulo 3"/>
                <wp:cNvGraphicFramePr/>
                <a:graphic xmlns:a="http://schemas.openxmlformats.org/drawingml/2006/main">
                  <a:graphicData uri="http://schemas.microsoft.com/office/word/2010/wordprocessingShape">
                    <wps:wsp>
                      <wps:cNvSpPr/>
                      <wps:spPr>
                        <a:xfrm>
                          <a:off x="0" y="0"/>
                          <a:ext cx="1116281"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365B6" id="Rectángulo 3" o:spid="_x0000_s1026" style="position:absolute;margin-left:143.1pt;margin-top:115.7pt;width:87.9pt;height:12.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611E037D" wp14:editId="58A1588A">
                <wp:simplePos x="0" y="0"/>
                <wp:positionH relativeFrom="column">
                  <wp:posOffset>-5418</wp:posOffset>
                </wp:positionH>
                <wp:positionV relativeFrom="paragraph">
                  <wp:posOffset>1374148</wp:posOffset>
                </wp:positionV>
                <wp:extent cx="3568535" cy="1727860"/>
                <wp:effectExtent l="0" t="0" r="13335" b="24765"/>
                <wp:wrapNone/>
                <wp:docPr id="2" name="Rectángulo 2"/>
                <wp:cNvGraphicFramePr/>
                <a:graphic xmlns:a="http://schemas.openxmlformats.org/drawingml/2006/main">
                  <a:graphicData uri="http://schemas.microsoft.com/office/word/2010/wordprocessingShape">
                    <wps:wsp>
                      <wps:cNvSpPr/>
                      <wps:spPr>
                        <a:xfrm>
                          <a:off x="0" y="0"/>
                          <a:ext cx="3568535" cy="1727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9A039" id="Rectángulo 2" o:spid="_x0000_s1026" style="position:absolute;margin-left:-.45pt;margin-top:108.2pt;width:281pt;height:13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" filled="f" strokecolor="red" strokeweight="1pt"/>
            </w:pict>
          </mc:Fallback>
        </mc:AlternateContent>
      </w:r>
      <w:r w:rsidR="00DA1CA9">
        <w:rPr>
          <w:noProof/>
        </w:rPr>
        <w:drawing>
          <wp:inline distT="0" distB="0" distL="0" distR="0" wp14:anchorId="6D218F26" wp14:editId="61C98CAD">
            <wp:extent cx="5400040" cy="45745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400040" cy="4574540"/>
                    </a:xfrm>
                    <a:prstGeom prst="rect">
                      <a:avLst/>
                    </a:prstGeom>
                  </pic:spPr>
                </pic:pic>
              </a:graphicData>
            </a:graphic>
          </wp:inline>
        </w:drawing>
      </w:r>
    </w:p>
    <w:p w14:paraId="226FB4CB" w14:textId="53B9009B" w:rsidR="00DA1CA9" w:rsidRPr="00DA1CA9" w:rsidRDefault="00C40502" w:rsidP="00DA1CA9">
      <w:r>
        <w:rPr>
          <w:noProof/>
        </w:rPr>
        <w:lastRenderedPageBreak/>
        <mc:AlternateContent>
          <mc:Choice Requires="wps">
            <w:drawing>
              <wp:anchor distT="0" distB="0" distL="114300" distR="114300" simplePos="0" relativeHeight="251662336" behindDoc="0" locked="0" layoutInCell="1" allowOverlap="1" wp14:anchorId="7B591E8F" wp14:editId="79354E5C">
                <wp:simplePos x="0" y="0"/>
                <wp:positionH relativeFrom="column">
                  <wp:posOffset>35783</wp:posOffset>
                </wp:positionH>
                <wp:positionV relativeFrom="paragraph">
                  <wp:posOffset>3422601</wp:posOffset>
                </wp:positionV>
                <wp:extent cx="5302332" cy="647205"/>
                <wp:effectExtent l="0" t="0" r="12700" b="19685"/>
                <wp:wrapNone/>
                <wp:docPr id="6" name="Cuadro de texto 6"/>
                <wp:cNvGraphicFramePr/>
                <a:graphic xmlns:a="http://schemas.openxmlformats.org/drawingml/2006/main">
                  <a:graphicData uri="http://schemas.microsoft.com/office/word/2010/wordprocessingShape">
                    <wps:wsp>
                      <wps:cNvSpPr txBox="1"/>
                      <wps:spPr>
                        <a:xfrm>
                          <a:off x="0" y="0"/>
                          <a:ext cx="5302332" cy="647205"/>
                        </a:xfrm>
                        <a:prstGeom prst="rect">
                          <a:avLst/>
                        </a:prstGeom>
                        <a:solidFill>
                          <a:schemeClr val="lt1"/>
                        </a:solidFill>
                        <a:ln w="6350">
                          <a:solidFill>
                            <a:prstClr val="black"/>
                          </a:solidFill>
                        </a:ln>
                      </wps:spPr>
                      <wps:txbx>
                        <w:txbxContent>
                          <w:p w14:paraId="046CBC67" w14:textId="557E811C" w:rsidR="00C40502" w:rsidRDefault="00C40502">
                            <w:r>
                              <w:t>Aquí podemos ver como el directorio /etc/passwd muestra los usuarios creados y los directorios de cada uno. Mediante el comando “tail -n 5” hemos encauzado el comando cat para que muestre las últimas 5 líneas.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1E8F" id="Cuadro de texto 6" o:spid="_x0000_s1027" type="#_x0000_t202" style="position:absolute;margin-left:2.8pt;margin-top:269.5pt;width:417.5pt;height:50.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" fillcolor="white [3201]" strokeweight=".5pt">
                <v:textbox>
                  <w:txbxContent>
                    <w:p w14:paraId="046CBC67" w14:textId="557E811C" w:rsidR="00C40502" w:rsidRDefault="00C40502">
                      <w:r>
                        <w:t>Aquí podemos ver como el directorio /etc/passwd muestra los usuarios creados y los directorios de cada uno. Mediante el comando “tail -n 5” hemos encauzado el comando cat para que muestre las últimas 5 líneas.</w:t>
                      </w:r>
                    </w:p>
                  </w:txbxContent>
                </v:textbox>
              </v:shape>
            </w:pict>
          </mc:Fallback>
        </mc:AlternateContent>
      </w:r>
      <w:r>
        <w:rPr>
          <w:noProof/>
        </w:rPr>
        <w:drawing>
          <wp:inline distT="0" distB="0" distL="0" distR="0" wp14:anchorId="5522FF37" wp14:editId="75A9AB4E">
            <wp:extent cx="5400040" cy="45707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5400040" cy="4570730"/>
                    </a:xfrm>
                    <a:prstGeom prst="rect">
                      <a:avLst/>
                    </a:prstGeom>
                  </pic:spPr>
                </pic:pic>
              </a:graphicData>
            </a:graphic>
          </wp:inline>
        </w:drawing>
      </w:r>
    </w:p>
    <w:p w14:paraId="3B2CBA0F" w14:textId="35941112" w:rsidR="00C40502" w:rsidRDefault="00C40502" w:rsidP="00C40502">
      <w:pPr>
        <w:pStyle w:val="Prrafodelista"/>
        <w:tabs>
          <w:tab w:val="center" w:pos="4252"/>
          <w:tab w:val="right" w:pos="8504"/>
        </w:tabs>
        <w:ind w:left="0"/>
      </w:pPr>
      <w:r>
        <w:tab/>
      </w:r>
      <w:r>
        <w:rPr>
          <w:noProof/>
        </w:rPr>
        <mc:AlternateContent>
          <mc:Choice Requires="wps">
            <w:drawing>
              <wp:anchor distT="0" distB="0" distL="114300" distR="114300" simplePos="0" relativeHeight="251663360" behindDoc="0" locked="0" layoutInCell="1" allowOverlap="1" wp14:anchorId="27AB7671" wp14:editId="0D56D56E">
                <wp:simplePos x="0" y="0"/>
                <wp:positionH relativeFrom="margin">
                  <wp:align>center</wp:align>
                </wp:positionH>
                <wp:positionV relativeFrom="paragraph">
                  <wp:posOffset>3016497</wp:posOffset>
                </wp:positionV>
                <wp:extent cx="4619501" cy="647206"/>
                <wp:effectExtent l="0" t="0" r="10160" b="19685"/>
                <wp:wrapNone/>
                <wp:docPr id="8" name="Cuadro de texto 8"/>
                <wp:cNvGraphicFramePr/>
                <a:graphic xmlns:a="http://schemas.openxmlformats.org/drawingml/2006/main">
                  <a:graphicData uri="http://schemas.microsoft.com/office/word/2010/wordprocessingShape">
                    <wps:wsp>
                      <wps:cNvSpPr txBox="1"/>
                      <wps:spPr>
                        <a:xfrm>
                          <a:off x="0" y="0"/>
                          <a:ext cx="4619501" cy="647206"/>
                        </a:xfrm>
                        <a:prstGeom prst="rect">
                          <a:avLst/>
                        </a:prstGeom>
                        <a:solidFill>
                          <a:schemeClr val="lt1"/>
                        </a:solidFill>
                        <a:ln w="6350">
                          <a:solidFill>
                            <a:prstClr val="black"/>
                          </a:solidFill>
                        </a:ln>
                      </wps:spPr>
                      <wps:txbx>
                        <w:txbxContent>
                          <w:p w14:paraId="0468F59A" w14:textId="63E72B73" w:rsidR="00C40502" w:rsidRDefault="00C40502">
                            <w:r>
                              <w:t xml:space="preserve">Aquí mediante el comando “addgroup” indicamos el nombre del grupo que queremos crear y observamos la salida que confirma que han sido creados exitosamente.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B7671" id="Cuadro de texto 8" o:spid="_x0000_s1028" type="#_x0000_t202" style="position:absolute;margin-left:0;margin-top:237.5pt;width:363.75pt;height:50.9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" fillcolor="white [3201]" strokeweight=".5pt">
                <v:textbox>
                  <w:txbxContent>
                    <w:p w14:paraId="0468F59A" w14:textId="63E72B73" w:rsidR="00C40502" w:rsidRDefault="00C40502">
                      <w:r>
                        <w:t xml:space="preserve">Aquí mediante el comando “addgroup” indicamos el nombre del grupo que queremos crear y observamos la salida que confirma que han sido creados exitosamente. </w:t>
                      </w:r>
                    </w:p>
                  </w:txbxContent>
                </v:textbox>
                <w10:wrap anchorx="margin"/>
              </v:shape>
            </w:pict>
          </mc:Fallback>
        </mc:AlternateContent>
      </w:r>
      <w:r>
        <w:rPr>
          <w:noProof/>
        </w:rPr>
        <w:drawing>
          <wp:inline distT="0" distB="0" distL="0" distR="0" wp14:anchorId="56A3BEA7" wp14:editId="16E8F0EB">
            <wp:extent cx="4898571" cy="4143970"/>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
                      <a:extLst>
                        <a:ext uri="{28A0092B-C50C-407E-A947-70E740481C1C}">
                          <a14:useLocalDpi xmlns:a14="http://schemas.microsoft.com/office/drawing/2010/main" val="0"/>
                        </a:ext>
                      </a:extLst>
                    </a:blip>
                    <a:stretch>
                      <a:fillRect/>
                    </a:stretch>
                  </pic:blipFill>
                  <pic:spPr>
                    <a:xfrm>
                      <a:off x="0" y="0"/>
                      <a:ext cx="4910928" cy="4154424"/>
                    </a:xfrm>
                    <a:prstGeom prst="rect">
                      <a:avLst/>
                    </a:prstGeom>
                  </pic:spPr>
                </pic:pic>
              </a:graphicData>
            </a:graphic>
          </wp:inline>
        </w:drawing>
      </w:r>
      <w:r>
        <w:tab/>
      </w:r>
    </w:p>
    <w:p w14:paraId="0C5FAC58" w14:textId="11B4575F" w:rsidR="00C40502" w:rsidRDefault="00C40502" w:rsidP="00C40502">
      <w:pPr>
        <w:pStyle w:val="Prrafodelista"/>
        <w:tabs>
          <w:tab w:val="center" w:pos="4252"/>
          <w:tab w:val="right" w:pos="8504"/>
        </w:tabs>
        <w:ind w:left="0"/>
      </w:pPr>
      <w:r>
        <w:rPr>
          <w:noProof/>
        </w:rPr>
        <w:lastRenderedPageBreak/>
        <mc:AlternateContent>
          <mc:Choice Requires="wps">
            <w:drawing>
              <wp:anchor distT="0" distB="0" distL="114300" distR="114300" simplePos="0" relativeHeight="251664384" behindDoc="0" locked="0" layoutInCell="1" allowOverlap="1" wp14:anchorId="61220F38" wp14:editId="0178C899">
                <wp:simplePos x="0" y="0"/>
                <wp:positionH relativeFrom="column">
                  <wp:posOffset>95522</wp:posOffset>
                </wp:positionH>
                <wp:positionV relativeFrom="paragraph">
                  <wp:posOffset>1956221</wp:posOffset>
                </wp:positionV>
                <wp:extent cx="2962894" cy="938150"/>
                <wp:effectExtent l="0" t="0" r="28575" b="14605"/>
                <wp:wrapNone/>
                <wp:docPr id="10" name="Cuadro de texto 10"/>
                <wp:cNvGraphicFramePr/>
                <a:graphic xmlns:a="http://schemas.openxmlformats.org/drawingml/2006/main">
                  <a:graphicData uri="http://schemas.microsoft.com/office/word/2010/wordprocessingShape">
                    <wps:wsp>
                      <wps:cNvSpPr txBox="1"/>
                      <wps:spPr>
                        <a:xfrm>
                          <a:off x="0" y="0"/>
                          <a:ext cx="2962894" cy="938150"/>
                        </a:xfrm>
                        <a:prstGeom prst="rect">
                          <a:avLst/>
                        </a:prstGeom>
                        <a:solidFill>
                          <a:schemeClr val="lt1"/>
                        </a:solidFill>
                        <a:ln w="6350">
                          <a:solidFill>
                            <a:prstClr val="black"/>
                          </a:solidFill>
                        </a:ln>
                      </wps:spPr>
                      <wps:txbx>
                        <w:txbxContent>
                          <w:p w14:paraId="745BE840" w14:textId="06EBF381" w:rsidR="00C40502" w:rsidRDefault="00C40502">
                            <w:r>
                              <w:t>En este último paso, asignamos los usuarios a su correspondiente grupo.</w:t>
                            </w:r>
                          </w:p>
                          <w:p w14:paraId="24E95F4D" w14:textId="73771981" w:rsidR="00C40502" w:rsidRDefault="00C40502">
                            <w:r>
                              <w:t>En la siguiente captura podremos comprobar que cada usuario pertenece a su 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0F38" id="Cuadro de texto 10" o:spid="_x0000_s1029" type="#_x0000_t202" style="position:absolute;margin-left:7.5pt;margin-top:154.05pt;width:233.3pt;height:7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" fillcolor="white [3201]" strokeweight=".5pt">
                <v:textbox>
                  <w:txbxContent>
                    <w:p w14:paraId="745BE840" w14:textId="06EBF381" w:rsidR="00C40502" w:rsidRDefault="00C40502">
                      <w:r>
                        <w:t>En este último paso, asignamos los usuarios a su correspondiente grupo.</w:t>
                      </w:r>
                    </w:p>
                    <w:p w14:paraId="24E95F4D" w14:textId="73771981" w:rsidR="00C40502" w:rsidRDefault="00C40502">
                      <w:r>
                        <w:t>En la siguiente captura podremos comprobar que cada usuario pertenece a su departamento.</w:t>
                      </w:r>
                    </w:p>
                  </w:txbxContent>
                </v:textbox>
              </v:shape>
            </w:pict>
          </mc:Fallback>
        </mc:AlternateContent>
      </w:r>
      <w:r>
        <w:rPr>
          <w:noProof/>
        </w:rPr>
        <w:drawing>
          <wp:inline distT="0" distB="0" distL="0" distR="0" wp14:anchorId="099015E8" wp14:editId="5FE3B35E">
            <wp:extent cx="5400040" cy="37636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a:extLst>
                        <a:ext uri="{28A0092B-C50C-407E-A947-70E740481C1C}">
                          <a14:useLocalDpi xmlns:a14="http://schemas.microsoft.com/office/drawing/2010/main" val="0"/>
                        </a:ext>
                      </a:extLst>
                    </a:blip>
                    <a:stretch>
                      <a:fillRect/>
                    </a:stretch>
                  </pic:blipFill>
                  <pic:spPr>
                    <a:xfrm>
                      <a:off x="0" y="0"/>
                      <a:ext cx="5400040" cy="3763645"/>
                    </a:xfrm>
                    <a:prstGeom prst="rect">
                      <a:avLst/>
                    </a:prstGeom>
                  </pic:spPr>
                </pic:pic>
              </a:graphicData>
            </a:graphic>
          </wp:inline>
        </w:drawing>
      </w:r>
    </w:p>
    <w:p w14:paraId="4E889D6C" w14:textId="54BCA90D" w:rsidR="00C40502" w:rsidRDefault="00C40502" w:rsidP="00C40502">
      <w:pPr>
        <w:pStyle w:val="Prrafodelista"/>
        <w:tabs>
          <w:tab w:val="center" w:pos="4252"/>
          <w:tab w:val="right" w:pos="8504"/>
        </w:tabs>
        <w:ind w:left="0"/>
      </w:pPr>
      <w:r>
        <w:rPr>
          <w:noProof/>
        </w:rPr>
        <mc:AlternateContent>
          <mc:Choice Requires="wps">
            <w:drawing>
              <wp:anchor distT="0" distB="0" distL="114300" distR="114300" simplePos="0" relativeHeight="251666432" behindDoc="0" locked="0" layoutInCell="1" allowOverlap="1" wp14:anchorId="200A69E8" wp14:editId="39DF6F1C">
                <wp:simplePos x="0" y="0"/>
                <wp:positionH relativeFrom="column">
                  <wp:posOffset>160836</wp:posOffset>
                </wp:positionH>
                <wp:positionV relativeFrom="paragraph">
                  <wp:posOffset>2457978</wp:posOffset>
                </wp:positionV>
                <wp:extent cx="3271652" cy="1009402"/>
                <wp:effectExtent l="0" t="0" r="24130" b="19685"/>
                <wp:wrapNone/>
                <wp:docPr id="12" name="Cuadro de texto 12"/>
                <wp:cNvGraphicFramePr/>
                <a:graphic xmlns:a="http://schemas.openxmlformats.org/drawingml/2006/main">
                  <a:graphicData uri="http://schemas.microsoft.com/office/word/2010/wordprocessingShape">
                    <wps:wsp>
                      <wps:cNvSpPr txBox="1"/>
                      <wps:spPr>
                        <a:xfrm>
                          <a:off x="0" y="0"/>
                          <a:ext cx="3271652" cy="1009402"/>
                        </a:xfrm>
                        <a:prstGeom prst="rect">
                          <a:avLst/>
                        </a:prstGeom>
                        <a:solidFill>
                          <a:schemeClr val="lt1"/>
                        </a:solidFill>
                        <a:ln w="6350">
                          <a:solidFill>
                            <a:prstClr val="black"/>
                          </a:solidFill>
                        </a:ln>
                      </wps:spPr>
                      <wps:txbx>
                        <w:txbxContent>
                          <w:p w14:paraId="29C32C8E" w14:textId="195D8BDC" w:rsidR="00C40502" w:rsidRDefault="00C40502">
                            <w:r>
                              <w:t>Finalmente, mediante los comandos usados anteriormente para comprobar el contenido de /etc/passwd, repetimos la secuencia, pero cambiando la ruta por la que corresponde a la ubicación de los grupos.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69E8" id="Cuadro de texto 12" o:spid="_x0000_s1030" type="#_x0000_t202" style="position:absolute;margin-left:12.65pt;margin-top:193.55pt;width:257.6pt;height: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" fillcolor="white [3201]" strokeweight=".5pt">
                <v:textbox>
                  <w:txbxContent>
                    <w:p w14:paraId="29C32C8E" w14:textId="195D8BDC" w:rsidR="00C40502" w:rsidRDefault="00C40502">
                      <w:r>
                        <w:t>Finalmente, mediante los comandos usados anteriormente para comprobar el contenido de /etc/passwd, repetimos la secuencia, pero cambiando la ruta por la que corresponde a la ubicación de los grupos.</w:t>
                      </w:r>
                    </w:p>
                  </w:txbxContent>
                </v:textbox>
              </v:shape>
            </w:pict>
          </mc:Fallback>
        </mc:AlternateContent>
      </w:r>
      <w:r>
        <w:rPr>
          <w:noProof/>
        </w:rPr>
        <w:drawing>
          <wp:anchor distT="0" distB="0" distL="114300" distR="114300" simplePos="0" relativeHeight="251665408" behindDoc="0" locked="0" layoutInCell="1" allowOverlap="1" wp14:anchorId="70661ECA" wp14:editId="787064F5">
            <wp:simplePos x="0" y="0"/>
            <wp:positionH relativeFrom="margin">
              <wp:align>right</wp:align>
            </wp:positionH>
            <wp:positionV relativeFrom="paragraph">
              <wp:posOffset>527899</wp:posOffset>
            </wp:positionV>
            <wp:extent cx="5400040" cy="375856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a:extLst>
                        <a:ext uri="{28A0092B-C50C-407E-A947-70E740481C1C}">
                          <a14:useLocalDpi xmlns:a14="http://schemas.microsoft.com/office/drawing/2010/main" val="0"/>
                        </a:ext>
                      </a:extLst>
                    </a:blip>
                    <a:stretch>
                      <a:fillRect/>
                    </a:stretch>
                  </pic:blipFill>
                  <pic:spPr>
                    <a:xfrm>
                      <a:off x="0" y="0"/>
                      <a:ext cx="5400040" cy="3758565"/>
                    </a:xfrm>
                    <a:prstGeom prst="rect">
                      <a:avLst/>
                    </a:prstGeom>
                  </pic:spPr>
                </pic:pic>
              </a:graphicData>
            </a:graphic>
          </wp:anchor>
        </w:drawing>
      </w:r>
      <w:r>
        <w:t xml:space="preserve"> </w:t>
      </w:r>
    </w:p>
    <w:p w14:paraId="64AE4ABC" w14:textId="0D760789" w:rsidR="0069752B" w:rsidRDefault="0069752B" w:rsidP="00C40502">
      <w:pPr>
        <w:pStyle w:val="Prrafodelista"/>
        <w:tabs>
          <w:tab w:val="center" w:pos="4252"/>
          <w:tab w:val="right" w:pos="8504"/>
        </w:tabs>
        <w:ind w:left="0"/>
      </w:pPr>
    </w:p>
    <w:p w14:paraId="040BC234" w14:textId="5225F78B" w:rsidR="0069752B" w:rsidRDefault="0069752B" w:rsidP="00C40502">
      <w:pPr>
        <w:pStyle w:val="Prrafodelista"/>
        <w:tabs>
          <w:tab w:val="center" w:pos="4252"/>
          <w:tab w:val="right" w:pos="8504"/>
        </w:tabs>
        <w:ind w:left="0"/>
      </w:pPr>
    </w:p>
    <w:p w14:paraId="1596613F" w14:textId="451D67E2" w:rsidR="0069752B" w:rsidRDefault="0069752B" w:rsidP="00C40502">
      <w:pPr>
        <w:pStyle w:val="Prrafodelista"/>
        <w:tabs>
          <w:tab w:val="center" w:pos="4252"/>
          <w:tab w:val="right" w:pos="8504"/>
        </w:tabs>
        <w:ind w:left="0"/>
      </w:pPr>
    </w:p>
    <w:p w14:paraId="14271335" w14:textId="3A18A462" w:rsidR="0069752B" w:rsidRDefault="0069752B" w:rsidP="00C40502">
      <w:pPr>
        <w:pStyle w:val="Prrafodelista"/>
        <w:tabs>
          <w:tab w:val="center" w:pos="4252"/>
          <w:tab w:val="right" w:pos="8504"/>
        </w:tabs>
        <w:ind w:left="0"/>
      </w:pPr>
    </w:p>
    <w:p w14:paraId="5E670C0E" w14:textId="6955F8F0" w:rsidR="0069752B" w:rsidRDefault="0069752B" w:rsidP="0069752B">
      <w:pPr>
        <w:pStyle w:val="Prrafodelista"/>
        <w:tabs>
          <w:tab w:val="center" w:pos="4252"/>
          <w:tab w:val="right" w:pos="8504"/>
        </w:tabs>
        <w:ind w:left="0"/>
        <w:jc w:val="center"/>
      </w:pPr>
      <w:r>
        <w:rPr>
          <w:rFonts w:ascii="Helvetica" w:hAnsi="Helvetica" w:cs="Helvetica"/>
          <w:b/>
          <w:bCs/>
          <w:color w:val="000000"/>
          <w:sz w:val="27"/>
          <w:szCs w:val="27"/>
          <w:shd w:val="clear" w:color="auto" w:fill="FFFFFF"/>
        </w:rPr>
        <w:lastRenderedPageBreak/>
        <w:br w:type="textWrapping" w:clear="all"/>
      </w:r>
      <w:r w:rsidRPr="0069752B">
        <w:rPr>
          <w:rStyle w:val="Textoennegrita"/>
          <w:rFonts w:ascii="Helvetica" w:hAnsi="Helvetica" w:cs="Helvetica"/>
          <w:color w:val="3366FF"/>
          <w:u w:val="single"/>
          <w:shd w:val="clear" w:color="auto" w:fill="FFFFFF"/>
        </w:rPr>
        <w:t>Actividad 2</w:t>
      </w:r>
      <w:r w:rsidRPr="0069752B">
        <w:rPr>
          <w:rStyle w:val="Textoennegrita"/>
          <w:rFonts w:ascii="Helvetica" w:hAnsi="Helvetica" w:cs="Helvetica"/>
          <w:color w:val="3366FF"/>
          <w:shd w:val="clear" w:color="auto" w:fill="FFFFFF"/>
        </w:rPr>
        <w:t>.- Estructura departamental y permisos de acceso.</w:t>
      </w:r>
      <w:r w:rsidRPr="0069752B">
        <w:br/>
      </w:r>
    </w:p>
    <w:p w14:paraId="223C01EC" w14:textId="34C399C4" w:rsidR="0069752B" w:rsidRDefault="00B01E0E" w:rsidP="0069752B">
      <w:pPr>
        <w:pStyle w:val="Prrafodelista"/>
        <w:tabs>
          <w:tab w:val="center" w:pos="4252"/>
          <w:tab w:val="right" w:pos="8504"/>
        </w:tabs>
        <w:ind w:left="0"/>
      </w:pPr>
      <w:r>
        <w:t>En esta actividad se nos pide la creación de un directorio (colgado del directorio raíz “/”) llamado aguadulsoft con tres departamentos y tres archivos dentro de cada uno. Después de ello deberemos de asignar diferentes permisos a cada usuario en relación a su departamento y los demás. No usaremos ni mayúsculas ni caracteres especiales.</w:t>
      </w:r>
    </w:p>
    <w:p w14:paraId="4EEEB743" w14:textId="36F974FC" w:rsidR="00B01E0E" w:rsidRDefault="00B01E0E" w:rsidP="0069752B">
      <w:pPr>
        <w:pStyle w:val="Prrafodelista"/>
        <w:tabs>
          <w:tab w:val="center" w:pos="4252"/>
          <w:tab w:val="right" w:pos="8504"/>
        </w:tabs>
        <w:ind w:left="0"/>
      </w:pPr>
    </w:p>
    <w:p w14:paraId="1B09B3C0" w14:textId="280A4762" w:rsidR="00B01E0E" w:rsidRDefault="00B01E0E" w:rsidP="0069752B">
      <w:pPr>
        <w:pStyle w:val="Prrafodelista"/>
        <w:tabs>
          <w:tab w:val="center" w:pos="4252"/>
          <w:tab w:val="right" w:pos="8504"/>
        </w:tabs>
        <w:ind w:left="0"/>
      </w:pPr>
      <w:r>
        <w:t>Primero crearemos los directorios y los archivos correspondientes, usando el comando “touch” y “mkdir”.</w:t>
      </w:r>
    </w:p>
    <w:p w14:paraId="2D614B73" w14:textId="7B618D39" w:rsidR="00B01E0E" w:rsidRDefault="00B01E0E" w:rsidP="00B01E0E">
      <w:pPr>
        <w:pStyle w:val="Prrafodelista"/>
        <w:tabs>
          <w:tab w:val="center" w:pos="4252"/>
          <w:tab w:val="right" w:pos="8504"/>
        </w:tabs>
        <w:ind w:left="0"/>
        <w:jc w:val="center"/>
      </w:pPr>
      <w:r>
        <w:rPr>
          <w:noProof/>
        </w:rPr>
        <mc:AlternateContent>
          <mc:Choice Requires="wps">
            <w:drawing>
              <wp:anchor distT="0" distB="0" distL="114300" distR="114300" simplePos="0" relativeHeight="251667456" behindDoc="0" locked="0" layoutInCell="1" allowOverlap="1" wp14:anchorId="2C93B486" wp14:editId="5B8CAB39">
                <wp:simplePos x="0" y="0"/>
                <wp:positionH relativeFrom="column">
                  <wp:posOffset>1009922</wp:posOffset>
                </wp:positionH>
                <wp:positionV relativeFrom="paragraph">
                  <wp:posOffset>1397924</wp:posOffset>
                </wp:positionV>
                <wp:extent cx="3271652" cy="866898"/>
                <wp:effectExtent l="0" t="0" r="24130" b="28575"/>
                <wp:wrapNone/>
                <wp:docPr id="14" name="Cuadro de texto 14"/>
                <wp:cNvGraphicFramePr/>
                <a:graphic xmlns:a="http://schemas.openxmlformats.org/drawingml/2006/main">
                  <a:graphicData uri="http://schemas.microsoft.com/office/word/2010/wordprocessingShape">
                    <wps:wsp>
                      <wps:cNvSpPr txBox="1"/>
                      <wps:spPr>
                        <a:xfrm>
                          <a:off x="0" y="0"/>
                          <a:ext cx="3271652" cy="866898"/>
                        </a:xfrm>
                        <a:prstGeom prst="rect">
                          <a:avLst/>
                        </a:prstGeom>
                        <a:solidFill>
                          <a:schemeClr val="lt1"/>
                        </a:solidFill>
                        <a:ln w="6350">
                          <a:solidFill>
                            <a:prstClr val="black"/>
                          </a:solidFill>
                        </a:ln>
                      </wps:spPr>
                      <wps:txbx>
                        <w:txbxContent>
                          <w:p w14:paraId="348359CB" w14:textId="75D742D1" w:rsidR="00B01E0E" w:rsidRDefault="00B01E0E">
                            <w:r>
                              <w:t>Usamos el comando “mkdir” (siendo usuario root) para crear los diferentes directorios. Este es un ejemplo de como se ha creado el directorio /aguadulsoft/marketing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3B486" id="Cuadro de texto 14" o:spid="_x0000_s1031" type="#_x0000_t202" style="position:absolute;left:0;text-align:left;margin-left:79.5pt;margin-top:110.05pt;width:257.6pt;height:6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" fillcolor="white [3201]" strokeweight=".5pt">
                <v:textbox>
                  <w:txbxContent>
                    <w:p w14:paraId="348359CB" w14:textId="75D742D1" w:rsidR="00B01E0E" w:rsidRDefault="00B01E0E">
                      <w:r>
                        <w:t>Usamos el comando “mkdir” (siendo usuario root) para crear los diferentes directorios. Este es un ejemplo de como se ha creado el directorio /aguadulsoft/marketing</w:t>
                      </w:r>
                    </w:p>
                  </w:txbxContent>
                </v:textbox>
              </v:shape>
            </w:pict>
          </mc:Fallback>
        </mc:AlternateContent>
      </w:r>
      <w:r>
        <w:rPr>
          <w:noProof/>
        </w:rPr>
        <w:drawing>
          <wp:inline distT="0" distB="0" distL="0" distR="0" wp14:anchorId="1A2898AA" wp14:editId="14C672E7">
            <wp:extent cx="4560124" cy="32270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a:extLst>
                        <a:ext uri="{28A0092B-C50C-407E-A947-70E740481C1C}">
                          <a14:useLocalDpi xmlns:a14="http://schemas.microsoft.com/office/drawing/2010/main" val="0"/>
                        </a:ext>
                      </a:extLst>
                    </a:blip>
                    <a:stretch>
                      <a:fillRect/>
                    </a:stretch>
                  </pic:blipFill>
                  <pic:spPr>
                    <a:xfrm>
                      <a:off x="0" y="0"/>
                      <a:ext cx="4574997" cy="3237574"/>
                    </a:xfrm>
                    <a:prstGeom prst="rect">
                      <a:avLst/>
                    </a:prstGeom>
                  </pic:spPr>
                </pic:pic>
              </a:graphicData>
            </a:graphic>
          </wp:inline>
        </w:drawing>
      </w:r>
    </w:p>
    <w:p w14:paraId="6873D032" w14:textId="6DFE2486" w:rsidR="00B01E0E" w:rsidRDefault="00B01E0E" w:rsidP="00B01E0E">
      <w:pPr>
        <w:pStyle w:val="Prrafodelista"/>
        <w:tabs>
          <w:tab w:val="center" w:pos="4252"/>
          <w:tab w:val="right" w:pos="8504"/>
        </w:tabs>
        <w:ind w:left="0"/>
        <w:jc w:val="center"/>
      </w:pPr>
      <w:r>
        <w:rPr>
          <w:noProof/>
        </w:rPr>
        <mc:AlternateContent>
          <mc:Choice Requires="wps">
            <w:drawing>
              <wp:anchor distT="0" distB="0" distL="114300" distR="114300" simplePos="0" relativeHeight="251668480" behindDoc="0" locked="0" layoutInCell="1" allowOverlap="1" wp14:anchorId="49CC2B48" wp14:editId="5C4E5869">
                <wp:simplePos x="0" y="0"/>
                <wp:positionH relativeFrom="column">
                  <wp:posOffset>493346</wp:posOffset>
                </wp:positionH>
                <wp:positionV relativeFrom="paragraph">
                  <wp:posOffset>1732626</wp:posOffset>
                </wp:positionV>
                <wp:extent cx="4037610" cy="819398"/>
                <wp:effectExtent l="0" t="0" r="20320" b="19050"/>
                <wp:wrapNone/>
                <wp:docPr id="17" name="Cuadro de texto 17"/>
                <wp:cNvGraphicFramePr/>
                <a:graphic xmlns:a="http://schemas.openxmlformats.org/drawingml/2006/main">
                  <a:graphicData uri="http://schemas.microsoft.com/office/word/2010/wordprocessingShape">
                    <wps:wsp>
                      <wps:cNvSpPr txBox="1"/>
                      <wps:spPr>
                        <a:xfrm>
                          <a:off x="0" y="0"/>
                          <a:ext cx="4037610" cy="819398"/>
                        </a:xfrm>
                        <a:prstGeom prst="rect">
                          <a:avLst/>
                        </a:prstGeom>
                        <a:solidFill>
                          <a:schemeClr val="lt1"/>
                        </a:solidFill>
                        <a:ln w="6350">
                          <a:solidFill>
                            <a:prstClr val="black"/>
                          </a:solidFill>
                        </a:ln>
                      </wps:spPr>
                      <wps:txbx>
                        <w:txbxContent>
                          <w:p w14:paraId="69310864" w14:textId="7F7EC0CD" w:rsidR="00B01E0E" w:rsidRDefault="00B01E0E">
                            <w:r>
                              <w:t xml:space="preserve">A continuación, accedemos a los directorios (mediante el comando “cd” seguido de la ruta a la que queramos acceder) para crear los archivos que irán dentro, luego usamos el comando “touch” seguido del nombre del archivo que queremos crear.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C2B48" id="Cuadro de texto 17" o:spid="_x0000_s1032" type="#_x0000_t202" style="position:absolute;left:0;text-align:left;margin-left:38.85pt;margin-top:136.45pt;width:317.9pt;height: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" fillcolor="white [3201]" strokeweight=".5pt">
                <v:textbox>
                  <w:txbxContent>
                    <w:p w14:paraId="69310864" w14:textId="7F7EC0CD" w:rsidR="00B01E0E" w:rsidRDefault="00B01E0E">
                      <w:r>
                        <w:t xml:space="preserve">A continuación, accedemos a los directorios (mediante el comando “cd” seguido de la ruta a la que queramos acceder) para crear los archivos que irán dentro, luego usamos el comando “touch” seguido del nombre del archivo que queremos crear. </w:t>
                      </w:r>
                    </w:p>
                  </w:txbxContent>
                </v:textbox>
              </v:shape>
            </w:pict>
          </mc:Fallback>
        </mc:AlternateContent>
      </w:r>
      <w:r>
        <w:rPr>
          <w:noProof/>
        </w:rPr>
        <w:drawing>
          <wp:inline distT="0" distB="0" distL="0" distR="0" wp14:anchorId="788FB8BC" wp14:editId="129ABDCF">
            <wp:extent cx="4595484" cy="32061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4">
                      <a:extLst>
                        <a:ext uri="{28A0092B-C50C-407E-A947-70E740481C1C}">
                          <a14:useLocalDpi xmlns:a14="http://schemas.microsoft.com/office/drawing/2010/main" val="0"/>
                        </a:ext>
                      </a:extLst>
                    </a:blip>
                    <a:stretch>
                      <a:fillRect/>
                    </a:stretch>
                  </pic:blipFill>
                  <pic:spPr>
                    <a:xfrm>
                      <a:off x="0" y="0"/>
                      <a:ext cx="4618197" cy="3221986"/>
                    </a:xfrm>
                    <a:prstGeom prst="rect">
                      <a:avLst/>
                    </a:prstGeom>
                  </pic:spPr>
                </pic:pic>
              </a:graphicData>
            </a:graphic>
          </wp:inline>
        </w:drawing>
      </w:r>
    </w:p>
    <w:p w14:paraId="7B83AE0F" w14:textId="3CB76EEF" w:rsidR="00B01E0E" w:rsidRDefault="00B01E0E" w:rsidP="0069752B">
      <w:pPr>
        <w:pStyle w:val="Prrafodelista"/>
        <w:tabs>
          <w:tab w:val="center" w:pos="4252"/>
          <w:tab w:val="right" w:pos="8504"/>
        </w:tabs>
        <w:ind w:left="0"/>
      </w:pPr>
    </w:p>
    <w:p w14:paraId="6427A768" w14:textId="604E1FCA" w:rsidR="00B01E0E" w:rsidRDefault="00B01E0E" w:rsidP="0069752B">
      <w:pPr>
        <w:pStyle w:val="Prrafodelista"/>
        <w:tabs>
          <w:tab w:val="center" w:pos="4252"/>
          <w:tab w:val="right" w:pos="8504"/>
        </w:tabs>
        <w:ind w:left="0"/>
      </w:pPr>
    </w:p>
    <w:p w14:paraId="30266E83" w14:textId="4D6A612B" w:rsidR="00B01E0E" w:rsidRDefault="00B01E0E" w:rsidP="0069752B">
      <w:pPr>
        <w:pStyle w:val="Prrafodelista"/>
        <w:tabs>
          <w:tab w:val="center" w:pos="4252"/>
          <w:tab w:val="right" w:pos="8504"/>
        </w:tabs>
        <w:ind w:left="0"/>
      </w:pPr>
    </w:p>
    <w:p w14:paraId="051E96B3" w14:textId="5FC67572" w:rsidR="00B01E0E" w:rsidRDefault="00B01E0E" w:rsidP="0069752B">
      <w:pPr>
        <w:pStyle w:val="Prrafodelista"/>
        <w:tabs>
          <w:tab w:val="center" w:pos="4252"/>
          <w:tab w:val="right" w:pos="8504"/>
        </w:tabs>
        <w:ind w:left="0"/>
      </w:pPr>
      <w:r>
        <w:lastRenderedPageBreak/>
        <w:t>Posteriormente presentamos la estructura departamental que comprueba que todo el proceso descrito anteriormente ha surtido efecto.</w:t>
      </w:r>
    </w:p>
    <w:p w14:paraId="5B9480A9" w14:textId="5E80224C" w:rsidR="00B01E0E" w:rsidRDefault="00BC4D0C" w:rsidP="00BC4D0C">
      <w:pPr>
        <w:pStyle w:val="Prrafodelista"/>
        <w:tabs>
          <w:tab w:val="center" w:pos="4252"/>
          <w:tab w:val="right" w:pos="8504"/>
        </w:tabs>
        <w:ind w:left="0"/>
        <w:jc w:val="center"/>
      </w:pPr>
      <w:r>
        <w:rPr>
          <w:noProof/>
        </w:rPr>
        <w:drawing>
          <wp:anchor distT="0" distB="0" distL="114300" distR="114300" simplePos="0" relativeHeight="251670528" behindDoc="0" locked="0" layoutInCell="1" allowOverlap="1" wp14:anchorId="1EBC8D52" wp14:editId="060A9198">
            <wp:simplePos x="0" y="0"/>
            <wp:positionH relativeFrom="margin">
              <wp:align>center</wp:align>
            </wp:positionH>
            <wp:positionV relativeFrom="paragraph">
              <wp:posOffset>3861229</wp:posOffset>
            </wp:positionV>
            <wp:extent cx="4782820" cy="36391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5">
                      <a:extLst>
                        <a:ext uri="{28A0092B-C50C-407E-A947-70E740481C1C}">
                          <a14:useLocalDpi xmlns:a14="http://schemas.microsoft.com/office/drawing/2010/main" val="0"/>
                        </a:ext>
                      </a:extLst>
                    </a:blip>
                    <a:stretch>
                      <a:fillRect/>
                    </a:stretch>
                  </pic:blipFill>
                  <pic:spPr>
                    <a:xfrm>
                      <a:off x="0" y="0"/>
                      <a:ext cx="4782820" cy="3639185"/>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45A6DEA1" wp14:editId="2484FCFD">
                <wp:simplePos x="0" y="0"/>
                <wp:positionH relativeFrom="column">
                  <wp:posOffset>487408</wp:posOffset>
                </wp:positionH>
                <wp:positionV relativeFrom="paragraph">
                  <wp:posOffset>5334586</wp:posOffset>
                </wp:positionV>
                <wp:extent cx="4126675" cy="682831"/>
                <wp:effectExtent l="0" t="0" r="26670" b="22225"/>
                <wp:wrapNone/>
                <wp:docPr id="21" name="Cuadro de texto 21"/>
                <wp:cNvGraphicFramePr/>
                <a:graphic xmlns:a="http://schemas.openxmlformats.org/drawingml/2006/main">
                  <a:graphicData uri="http://schemas.microsoft.com/office/word/2010/wordprocessingShape">
                    <wps:wsp>
                      <wps:cNvSpPr txBox="1"/>
                      <wps:spPr>
                        <a:xfrm>
                          <a:off x="0" y="0"/>
                          <a:ext cx="4126675" cy="682831"/>
                        </a:xfrm>
                        <a:prstGeom prst="rect">
                          <a:avLst/>
                        </a:prstGeom>
                        <a:solidFill>
                          <a:schemeClr val="lt1"/>
                        </a:solidFill>
                        <a:ln w="6350">
                          <a:solidFill>
                            <a:prstClr val="black"/>
                          </a:solidFill>
                        </a:ln>
                      </wps:spPr>
                      <wps:txbx>
                        <w:txbxContent>
                          <w:p w14:paraId="676D2728" w14:textId="5649141C" w:rsidR="00BC4D0C" w:rsidRDefault="00BC4D0C">
                            <w:r>
                              <w:t>Aquí hacemos la asignación de usuarios y grupos a cada directorio, así como también a sus archivos (-R para que sea de forma recursiva) mediante el comando chown.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DEA1" id="Cuadro de texto 21" o:spid="_x0000_s1033" type="#_x0000_t202" style="position:absolute;left:0;text-align:left;margin-left:38.4pt;margin-top:420.05pt;width:324.95pt;height:5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" fillcolor="white [3201]" strokeweight=".5pt">
                <v:textbox>
                  <w:txbxContent>
                    <w:p w14:paraId="676D2728" w14:textId="5649141C" w:rsidR="00BC4D0C" w:rsidRDefault="00BC4D0C">
                      <w:r>
                        <w:t>Aquí hacemos la asignación de usuarios y grupos a cada directorio, así como también a sus archivos (-R para que sea de forma recursiva) mediante el comando chown.</w:t>
                      </w:r>
                    </w:p>
                  </w:txbxContent>
                </v:textbox>
              </v:shape>
            </w:pict>
          </mc:Fallback>
        </mc:AlternateContent>
      </w:r>
      <w:r w:rsidR="00B01E0E">
        <w:rPr>
          <w:noProof/>
        </w:rPr>
        <mc:AlternateContent>
          <mc:Choice Requires="wps">
            <w:drawing>
              <wp:anchor distT="0" distB="0" distL="114300" distR="114300" simplePos="0" relativeHeight="251669504" behindDoc="0" locked="0" layoutInCell="1" allowOverlap="1" wp14:anchorId="3F145744" wp14:editId="4D761475">
                <wp:simplePos x="0" y="0"/>
                <wp:positionH relativeFrom="column">
                  <wp:posOffset>647379</wp:posOffset>
                </wp:positionH>
                <wp:positionV relativeFrom="paragraph">
                  <wp:posOffset>2596952</wp:posOffset>
                </wp:positionV>
                <wp:extent cx="3948546" cy="700644"/>
                <wp:effectExtent l="0" t="0" r="13970" b="23495"/>
                <wp:wrapNone/>
                <wp:docPr id="19" name="Cuadro de texto 19"/>
                <wp:cNvGraphicFramePr/>
                <a:graphic xmlns:a="http://schemas.openxmlformats.org/drawingml/2006/main">
                  <a:graphicData uri="http://schemas.microsoft.com/office/word/2010/wordprocessingShape">
                    <wps:wsp>
                      <wps:cNvSpPr txBox="1"/>
                      <wps:spPr>
                        <a:xfrm>
                          <a:off x="0" y="0"/>
                          <a:ext cx="3948546" cy="700644"/>
                        </a:xfrm>
                        <a:prstGeom prst="rect">
                          <a:avLst/>
                        </a:prstGeom>
                        <a:solidFill>
                          <a:schemeClr val="lt1"/>
                        </a:solidFill>
                        <a:ln w="6350">
                          <a:solidFill>
                            <a:prstClr val="black"/>
                          </a:solidFill>
                        </a:ln>
                      </wps:spPr>
                      <wps:txbx>
                        <w:txbxContent>
                          <w:p w14:paraId="68E988E0" w14:textId="4941E1A5" w:rsidR="00B01E0E" w:rsidRDefault="00B01E0E">
                            <w:r>
                              <w:t>Mediante el comando ls -R (ruta del archivo que querramos consultar) nos muestra la ruta y archivos contenidos en los directorios.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5744" id="Cuadro de texto 19" o:spid="_x0000_s1034" type="#_x0000_t202" style="position:absolute;left:0;text-align:left;margin-left:50.95pt;margin-top:204.5pt;width:310.9pt;height:5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" fillcolor="white [3201]" strokeweight=".5pt">
                <v:textbox>
                  <w:txbxContent>
                    <w:p w14:paraId="68E988E0" w14:textId="4941E1A5" w:rsidR="00B01E0E" w:rsidRDefault="00B01E0E">
                      <w:r>
                        <w:t>Mediante el comando ls -R (ruta del archivo que querramos consultar) nos muestra la ruta y archivos contenidos en los directorios.</w:t>
                      </w:r>
                    </w:p>
                  </w:txbxContent>
                </v:textbox>
              </v:shape>
            </w:pict>
          </mc:Fallback>
        </mc:AlternateContent>
      </w:r>
      <w:r w:rsidR="00B01E0E">
        <w:rPr>
          <w:noProof/>
        </w:rPr>
        <w:drawing>
          <wp:inline distT="0" distB="0" distL="0" distR="0" wp14:anchorId="7BA1D146" wp14:editId="212329FB">
            <wp:extent cx="4773880" cy="3390106"/>
            <wp:effectExtent l="0" t="0" r="825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6">
                      <a:extLst>
                        <a:ext uri="{28A0092B-C50C-407E-A947-70E740481C1C}">
                          <a14:useLocalDpi xmlns:a14="http://schemas.microsoft.com/office/drawing/2010/main" val="0"/>
                        </a:ext>
                      </a:extLst>
                    </a:blip>
                    <a:stretch>
                      <a:fillRect/>
                    </a:stretch>
                  </pic:blipFill>
                  <pic:spPr>
                    <a:xfrm>
                      <a:off x="0" y="0"/>
                      <a:ext cx="4782901" cy="3396512"/>
                    </a:xfrm>
                    <a:prstGeom prst="rect">
                      <a:avLst/>
                    </a:prstGeom>
                  </pic:spPr>
                </pic:pic>
              </a:graphicData>
            </a:graphic>
          </wp:inline>
        </w:drawing>
      </w:r>
    </w:p>
    <w:p w14:paraId="74B0B2A5" w14:textId="6765A1A3" w:rsidR="00BC4D0C" w:rsidRDefault="00BC4D0C" w:rsidP="00BC4D0C">
      <w:pPr>
        <w:pStyle w:val="Prrafodelista"/>
        <w:tabs>
          <w:tab w:val="center" w:pos="4252"/>
          <w:tab w:val="right" w:pos="8504"/>
        </w:tabs>
        <w:ind w:left="0"/>
        <w:jc w:val="center"/>
      </w:pPr>
    </w:p>
    <w:p w14:paraId="40F6C627" w14:textId="561C9B23" w:rsidR="00BC4D0C" w:rsidRPr="00BC4D0C" w:rsidRDefault="00BC4D0C" w:rsidP="00BC4D0C"/>
    <w:p w14:paraId="0C0DB0AE" w14:textId="77777777" w:rsidR="00BC4D0C" w:rsidRDefault="00BC4D0C" w:rsidP="00BC4D0C"/>
    <w:p w14:paraId="227866CF" w14:textId="259CD114" w:rsidR="00BC4D0C" w:rsidRDefault="00BC4D0C" w:rsidP="00BC4D0C">
      <w:r>
        <w:t>Todas las ejecuciones las hacemos como sudo, actualmente estamos usando el usuario root.</w:t>
      </w:r>
    </w:p>
    <w:p w14:paraId="0B8DF008" w14:textId="5F3E2B10" w:rsidR="00BC4D0C" w:rsidRDefault="00BC4D0C" w:rsidP="00BC4D0C"/>
    <w:p w14:paraId="6F06DB94" w14:textId="7522A3A4" w:rsidR="00BC4D0C" w:rsidRDefault="00BC4D0C" w:rsidP="00BC4D0C"/>
    <w:p w14:paraId="4CECB38D" w14:textId="5703C002" w:rsidR="00BC4D0C" w:rsidRDefault="007C55F0" w:rsidP="007C55F0">
      <w:pPr>
        <w:jc w:val="center"/>
      </w:pPr>
      <w:r>
        <w:rPr>
          <w:noProof/>
        </w:rPr>
        <mc:AlternateContent>
          <mc:Choice Requires="wps">
            <w:drawing>
              <wp:anchor distT="0" distB="0" distL="114300" distR="114300" simplePos="0" relativeHeight="251672576" behindDoc="0" locked="0" layoutInCell="1" allowOverlap="1" wp14:anchorId="1CDD5CD4" wp14:editId="743CAE9D">
                <wp:simplePos x="0" y="0"/>
                <wp:positionH relativeFrom="column">
                  <wp:posOffset>428031</wp:posOffset>
                </wp:positionH>
                <wp:positionV relativeFrom="paragraph">
                  <wp:posOffset>1563593</wp:posOffset>
                </wp:positionV>
                <wp:extent cx="4417621" cy="1347849"/>
                <wp:effectExtent l="0" t="0" r="21590" b="24130"/>
                <wp:wrapNone/>
                <wp:docPr id="23" name="Cuadro de texto 23"/>
                <wp:cNvGraphicFramePr/>
                <a:graphic xmlns:a="http://schemas.openxmlformats.org/drawingml/2006/main">
                  <a:graphicData uri="http://schemas.microsoft.com/office/word/2010/wordprocessingShape">
                    <wps:wsp>
                      <wps:cNvSpPr txBox="1"/>
                      <wps:spPr>
                        <a:xfrm>
                          <a:off x="0" y="0"/>
                          <a:ext cx="4417621" cy="1347849"/>
                        </a:xfrm>
                        <a:prstGeom prst="rect">
                          <a:avLst/>
                        </a:prstGeom>
                        <a:solidFill>
                          <a:schemeClr val="lt1"/>
                        </a:solidFill>
                        <a:ln w="6350">
                          <a:solidFill>
                            <a:prstClr val="black"/>
                          </a:solidFill>
                        </a:ln>
                      </wps:spPr>
                      <wps:txbx>
                        <w:txbxContent>
                          <w:p w14:paraId="1E00E608" w14:textId="77777777" w:rsidR="007C55F0" w:rsidRDefault="007C55F0">
                            <w:r>
                              <w:t xml:space="preserve">Aquí vamos a ceder permisos básicos a los grupos y usuarios así como la restricciones entre grupos y usuarios. </w:t>
                            </w:r>
                          </w:p>
                          <w:p w14:paraId="32CFDE05" w14:textId="3C99E502" w:rsidR="007C55F0" w:rsidRDefault="007C55F0">
                            <w:r>
                              <w:t>Haciendo uso de “chmod” y “chown” proporcionamos el acceso de los usuarios pertenecientes al grupo y negamos el acceso a los usuarios de fuera (último cero de 770) así como proporcionamos acceso a todos los archivos contenidos usando “*” en la ruta del directorio del grupo.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D5CD4" id="Cuadro de texto 23" o:spid="_x0000_s1035" type="#_x0000_t202" style="position:absolute;left:0;text-align:left;margin-left:33.7pt;margin-top:123.1pt;width:347.85pt;height:106.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" fillcolor="white [3201]" strokeweight=".5pt">
                <v:textbox>
                  <w:txbxContent>
                    <w:p w14:paraId="1E00E608" w14:textId="77777777" w:rsidR="007C55F0" w:rsidRDefault="007C55F0">
                      <w:r>
                        <w:t xml:space="preserve">Aquí vamos a ceder permisos básicos a los grupos y usuarios así como la restricciones entre grupos y usuarios. </w:t>
                      </w:r>
                    </w:p>
                    <w:p w14:paraId="32CFDE05" w14:textId="3C99E502" w:rsidR="007C55F0" w:rsidRDefault="007C55F0">
                      <w:r>
                        <w:t>Haciendo uso de “chmod” y “chown” proporcionamos el acceso de los usuarios pertenecientes al grupo y negamos el acceso a los usuarios de fuera (último cero de 770) así como proporcionamos acceso a todos los archivos contenidos usando “*” en la ruta del directorio del grupo.</w:t>
                      </w:r>
                    </w:p>
                  </w:txbxContent>
                </v:textbox>
              </v:shape>
            </w:pict>
          </mc:Fallback>
        </mc:AlternateContent>
      </w:r>
      <w:r>
        <w:rPr>
          <w:noProof/>
        </w:rPr>
        <w:drawing>
          <wp:inline distT="0" distB="0" distL="0" distR="0" wp14:anchorId="16352CFE" wp14:editId="6D2613CF">
            <wp:extent cx="4839194" cy="37164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7">
                      <a:extLst>
                        <a:ext uri="{28A0092B-C50C-407E-A947-70E740481C1C}">
                          <a14:useLocalDpi xmlns:a14="http://schemas.microsoft.com/office/drawing/2010/main" val="0"/>
                        </a:ext>
                      </a:extLst>
                    </a:blip>
                    <a:stretch>
                      <a:fillRect/>
                    </a:stretch>
                  </pic:blipFill>
                  <pic:spPr>
                    <a:xfrm>
                      <a:off x="0" y="0"/>
                      <a:ext cx="4851004" cy="3725530"/>
                    </a:xfrm>
                    <a:prstGeom prst="rect">
                      <a:avLst/>
                    </a:prstGeom>
                  </pic:spPr>
                </pic:pic>
              </a:graphicData>
            </a:graphic>
          </wp:inline>
        </w:drawing>
      </w:r>
    </w:p>
    <w:p w14:paraId="45E9FA0C" w14:textId="44662D4B" w:rsidR="007C55F0" w:rsidRPr="00BC4D0C" w:rsidRDefault="007C55F0" w:rsidP="007C55F0">
      <w:pPr>
        <w:jc w:val="center"/>
      </w:pPr>
      <w:r>
        <w:rPr>
          <w:noProof/>
        </w:rPr>
        <w:drawing>
          <wp:inline distT="0" distB="0" distL="0" distR="0" wp14:anchorId="1EE47927" wp14:editId="369C24F3">
            <wp:extent cx="5017135" cy="386963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8">
                      <a:extLst>
                        <a:ext uri="{28A0092B-C50C-407E-A947-70E740481C1C}">
                          <a14:useLocalDpi xmlns:a14="http://schemas.microsoft.com/office/drawing/2010/main" val="0"/>
                        </a:ext>
                      </a:extLst>
                    </a:blip>
                    <a:stretch>
                      <a:fillRect/>
                    </a:stretch>
                  </pic:blipFill>
                  <pic:spPr>
                    <a:xfrm>
                      <a:off x="0" y="0"/>
                      <a:ext cx="5033583" cy="3882323"/>
                    </a:xfrm>
                    <a:prstGeom prst="rect">
                      <a:avLst/>
                    </a:prstGeom>
                  </pic:spPr>
                </pic:pic>
              </a:graphicData>
            </a:graphic>
          </wp:inline>
        </w:drawing>
      </w:r>
    </w:p>
    <w:p w14:paraId="05038E77" w14:textId="2BB85080" w:rsidR="00BC4D0C" w:rsidRPr="00BC4D0C" w:rsidRDefault="007C55F0" w:rsidP="00BC4D0C">
      <w:r>
        <w:t xml:space="preserve">Usando el comando </w:t>
      </w:r>
      <w:r w:rsidR="00007C82">
        <w:t>“</w:t>
      </w:r>
      <w:r>
        <w:t>ls -lR</w:t>
      </w:r>
      <w:r w:rsidR="00007C82">
        <w:t>”</w:t>
      </w:r>
      <w:r>
        <w:t xml:space="preserve"> en la ruta del directorio encontramos como ya todos los directorios </w:t>
      </w:r>
      <w:r w:rsidR="00007C82">
        <w:t>tienen asignados</w:t>
      </w:r>
      <w:r>
        <w:t xml:space="preserve"> sus permiso</w:t>
      </w:r>
      <w:r w:rsidR="00007C82">
        <w:t>s correspondientes con encargados y grupos (r,w,x)</w:t>
      </w:r>
    </w:p>
    <w:p w14:paraId="7CC29F97" w14:textId="51715EF6" w:rsidR="00BC4D0C" w:rsidRPr="00BC4D0C" w:rsidRDefault="00BC4D0C" w:rsidP="00BC4D0C"/>
    <w:p w14:paraId="0554EDFE" w14:textId="5BD49157" w:rsidR="00BC4D0C" w:rsidRPr="00BC4D0C" w:rsidRDefault="0041026A" w:rsidP="0041026A">
      <w:pPr>
        <w:jc w:val="center"/>
      </w:pPr>
      <w:r>
        <w:rPr>
          <w:noProof/>
        </w:rPr>
        <w:lastRenderedPageBreak/>
        <mc:AlternateContent>
          <mc:Choice Requires="wps">
            <w:drawing>
              <wp:anchor distT="0" distB="0" distL="114300" distR="114300" simplePos="0" relativeHeight="251673600" behindDoc="0" locked="0" layoutInCell="1" allowOverlap="1" wp14:anchorId="04D8A355" wp14:editId="2577331C">
                <wp:simplePos x="0" y="0"/>
                <wp:positionH relativeFrom="margin">
                  <wp:align>center</wp:align>
                </wp:positionH>
                <wp:positionV relativeFrom="paragraph">
                  <wp:posOffset>2253062</wp:posOffset>
                </wp:positionV>
                <wp:extent cx="4577937" cy="1353787"/>
                <wp:effectExtent l="0" t="0" r="13335" b="18415"/>
                <wp:wrapNone/>
                <wp:docPr id="26" name="Cuadro de texto 26"/>
                <wp:cNvGraphicFramePr/>
                <a:graphic xmlns:a="http://schemas.openxmlformats.org/drawingml/2006/main">
                  <a:graphicData uri="http://schemas.microsoft.com/office/word/2010/wordprocessingShape">
                    <wps:wsp>
                      <wps:cNvSpPr txBox="1"/>
                      <wps:spPr>
                        <a:xfrm>
                          <a:off x="0" y="0"/>
                          <a:ext cx="4577937" cy="1353787"/>
                        </a:xfrm>
                        <a:prstGeom prst="rect">
                          <a:avLst/>
                        </a:prstGeom>
                        <a:solidFill>
                          <a:schemeClr val="lt1"/>
                        </a:solidFill>
                        <a:ln w="6350">
                          <a:solidFill>
                            <a:prstClr val="black"/>
                          </a:solidFill>
                        </a:ln>
                      </wps:spPr>
                      <wps:txbx>
                        <w:txbxContent>
                          <w:p w14:paraId="445610ED" w14:textId="4087831A" w:rsidR="0041026A" w:rsidRDefault="0041026A">
                            <w:r>
                              <w:t xml:space="preserve">Aquí estamos configurando los permisos de los usuarios encargados respecto a la ubicación de los directorios creados. Mediante “setfacl -R -m” especificamos el usuario y los permisos que le otorgamos en los diferentes directorios. Con esto deberían de poder tener acceso a estos directorios y a sus archivos, no </w:t>
                            </w:r>
                            <w:r w:rsidR="00F224F4">
                              <w:t>obstante,</w:t>
                            </w:r>
                            <w:r>
                              <w:t xml:space="preserve"> podemos añadir un /*</w:t>
                            </w:r>
                            <w:r w:rsidR="00F224F4">
                              <w:t xml:space="preserve"> y usar “u:userX:rw”</w:t>
                            </w:r>
                            <w:r>
                              <w:t xml:space="preserve"> para asegurarnos de que se puede escribir y leer los archivos que están contenidos.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8A355" id="Cuadro de texto 26" o:spid="_x0000_s1036" type="#_x0000_t202" style="position:absolute;left:0;text-align:left;margin-left:0;margin-top:177.4pt;width:360.45pt;height:106.6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" fillcolor="white [3201]" strokeweight=".5pt">
                <v:textbox>
                  <w:txbxContent>
                    <w:p w14:paraId="445610ED" w14:textId="4087831A" w:rsidR="0041026A" w:rsidRDefault="0041026A">
                      <w:r>
                        <w:t xml:space="preserve">Aquí estamos configurando los permisos de los usuarios encargados respecto a la ubicación de los directorios creados. Mediante “setfacl -R -m” especificamos el usuario y los permisos que le otorgamos en los diferentes directorios. Con esto deberían de poder tener acceso a estos directorios y a sus archivos, no </w:t>
                      </w:r>
                      <w:r w:rsidR="00F224F4">
                        <w:t>obstante,</w:t>
                      </w:r>
                      <w:r>
                        <w:t xml:space="preserve"> podemos añadir un /*</w:t>
                      </w:r>
                      <w:r w:rsidR="00F224F4">
                        <w:t xml:space="preserve"> y usar “u:userX:rw”</w:t>
                      </w:r>
                      <w:r>
                        <w:t xml:space="preserve"> para asegurarnos de que se puede escribir y leer los archivos que están contenidos.</w:t>
                      </w:r>
                    </w:p>
                  </w:txbxContent>
                </v:textbox>
                <w10:wrap anchorx="margin"/>
              </v:shape>
            </w:pict>
          </mc:Fallback>
        </mc:AlternateContent>
      </w:r>
      <w:r>
        <w:rPr>
          <w:noProof/>
        </w:rPr>
        <w:drawing>
          <wp:inline distT="0" distB="0" distL="0" distR="0" wp14:anchorId="1A02D1D1" wp14:editId="157BB73A">
            <wp:extent cx="4952010" cy="3764669"/>
            <wp:effectExtent l="0" t="0" r="127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9">
                      <a:extLst>
                        <a:ext uri="{28A0092B-C50C-407E-A947-70E740481C1C}">
                          <a14:useLocalDpi xmlns:a14="http://schemas.microsoft.com/office/drawing/2010/main" val="0"/>
                        </a:ext>
                      </a:extLst>
                    </a:blip>
                    <a:stretch>
                      <a:fillRect/>
                    </a:stretch>
                  </pic:blipFill>
                  <pic:spPr>
                    <a:xfrm>
                      <a:off x="0" y="0"/>
                      <a:ext cx="4960523" cy="3771141"/>
                    </a:xfrm>
                    <a:prstGeom prst="rect">
                      <a:avLst/>
                    </a:prstGeom>
                  </pic:spPr>
                </pic:pic>
              </a:graphicData>
            </a:graphic>
          </wp:inline>
        </w:drawing>
      </w:r>
    </w:p>
    <w:p w14:paraId="3DEE03FF" w14:textId="46E9A253" w:rsidR="00BC4D0C" w:rsidRPr="00BC4D0C" w:rsidRDefault="0072025C" w:rsidP="00BC4D0C">
      <w:r>
        <w:rPr>
          <w:noProof/>
        </w:rPr>
        <mc:AlternateContent>
          <mc:Choice Requires="wps">
            <w:drawing>
              <wp:anchor distT="0" distB="0" distL="114300" distR="114300" simplePos="0" relativeHeight="251675648" behindDoc="0" locked="0" layoutInCell="1" allowOverlap="1" wp14:anchorId="0C052A4A" wp14:editId="59B769E6">
                <wp:simplePos x="0" y="0"/>
                <wp:positionH relativeFrom="column">
                  <wp:posOffset>29656</wp:posOffset>
                </wp:positionH>
                <wp:positionV relativeFrom="paragraph">
                  <wp:posOffset>3270241</wp:posOffset>
                </wp:positionV>
                <wp:extent cx="5213268" cy="700644"/>
                <wp:effectExtent l="0" t="0" r="26035" b="23495"/>
                <wp:wrapNone/>
                <wp:docPr id="29" name="Cuadro de texto 29"/>
                <wp:cNvGraphicFramePr/>
                <a:graphic xmlns:a="http://schemas.openxmlformats.org/drawingml/2006/main">
                  <a:graphicData uri="http://schemas.microsoft.com/office/word/2010/wordprocessingShape">
                    <wps:wsp>
                      <wps:cNvSpPr txBox="1"/>
                      <wps:spPr>
                        <a:xfrm>
                          <a:off x="0" y="0"/>
                          <a:ext cx="5213268" cy="700644"/>
                        </a:xfrm>
                        <a:prstGeom prst="rect">
                          <a:avLst/>
                        </a:prstGeom>
                        <a:solidFill>
                          <a:schemeClr val="lt1"/>
                        </a:solidFill>
                        <a:ln w="6350">
                          <a:solidFill>
                            <a:prstClr val="black"/>
                          </a:solidFill>
                        </a:ln>
                      </wps:spPr>
                      <wps:txbx>
                        <w:txbxContent>
                          <w:p w14:paraId="3DC9B098" w14:textId="4938B441" w:rsidR="0072025C" w:rsidRDefault="0072025C">
                            <w:r>
                              <w:t xml:space="preserve">En este apartado mediante listas de acceso, damos permiso de ejecución y escritura a los encargados para los demás directorios menos el de dirección. Así como también de lectura para los archivos del interior.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52A4A" id="Cuadro de texto 29" o:spid="_x0000_s1037" type="#_x0000_t202" style="position:absolute;margin-left:2.35pt;margin-top:257.5pt;width:410.5pt;height:55.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" fillcolor="white [3201]" strokeweight=".5pt">
                <v:textbox>
                  <w:txbxContent>
                    <w:p w14:paraId="3DC9B098" w14:textId="4938B441" w:rsidR="0072025C" w:rsidRDefault="0072025C">
                      <w:r>
                        <w:t xml:space="preserve">En este apartado mediante listas de acceso, damos permiso de ejecución y escritura a los encargados para los demás directorios menos el de dirección. Así como también de lectura para los archivos del interior. </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341B17A" wp14:editId="3A5C38BD">
                <wp:simplePos x="0" y="0"/>
                <wp:positionH relativeFrom="margin">
                  <wp:align>left</wp:align>
                </wp:positionH>
                <wp:positionV relativeFrom="paragraph">
                  <wp:posOffset>1281661</wp:posOffset>
                </wp:positionV>
                <wp:extent cx="4607626" cy="166114"/>
                <wp:effectExtent l="0" t="0" r="2540" b="5715"/>
                <wp:wrapNone/>
                <wp:docPr id="28" name="Rectángulo 28"/>
                <wp:cNvGraphicFramePr/>
                <a:graphic xmlns:a="http://schemas.openxmlformats.org/drawingml/2006/main">
                  <a:graphicData uri="http://schemas.microsoft.com/office/word/2010/wordprocessingShape">
                    <wps:wsp>
                      <wps:cNvSpPr/>
                      <wps:spPr>
                        <a:xfrm>
                          <a:off x="0" y="0"/>
                          <a:ext cx="4607626" cy="166114"/>
                        </a:xfrm>
                        <a:prstGeom prst="rect">
                          <a:avLst/>
                        </a:prstGeom>
                        <a:solidFill>
                          <a:srgbClr val="5425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2492E3" id="Rectángulo 28" o:spid="_x0000_s1026" style="position:absolute;margin-left:0;margin-top:100.9pt;width:362.8pt;height:13.1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" fillcolor="#542561" stroked="f" strokeweight="1pt">
                <w10:wrap anchorx="margin"/>
              </v:rect>
            </w:pict>
          </mc:Fallback>
        </mc:AlternateContent>
      </w:r>
      <w:r w:rsidR="00F224F4">
        <w:rPr>
          <w:noProof/>
        </w:rPr>
        <w:drawing>
          <wp:inline distT="0" distB="0" distL="0" distR="0" wp14:anchorId="46DD2B6E" wp14:editId="05AB7C96">
            <wp:extent cx="5400040" cy="41160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0">
                      <a:extLst>
                        <a:ext uri="{28A0092B-C50C-407E-A947-70E740481C1C}">
                          <a14:useLocalDpi xmlns:a14="http://schemas.microsoft.com/office/drawing/2010/main" val="0"/>
                        </a:ext>
                      </a:extLst>
                    </a:blip>
                    <a:stretch>
                      <a:fillRect/>
                    </a:stretch>
                  </pic:blipFill>
                  <pic:spPr>
                    <a:xfrm>
                      <a:off x="0" y="0"/>
                      <a:ext cx="5400040" cy="4116070"/>
                    </a:xfrm>
                    <a:prstGeom prst="rect">
                      <a:avLst/>
                    </a:prstGeom>
                  </pic:spPr>
                </pic:pic>
              </a:graphicData>
            </a:graphic>
          </wp:inline>
        </w:drawing>
      </w:r>
    </w:p>
    <w:p w14:paraId="2579ACA0" w14:textId="47E03630" w:rsidR="00BC4D0C" w:rsidRPr="00BC4D0C" w:rsidRDefault="00BC4D0C" w:rsidP="00BC4D0C"/>
    <w:p w14:paraId="7F8BB4E3" w14:textId="2DA7666C" w:rsidR="00BC4D0C" w:rsidRPr="00BC4D0C" w:rsidRDefault="00BC4D0C" w:rsidP="00BC4D0C"/>
    <w:p w14:paraId="0A10FDC0" w14:textId="48E37149" w:rsidR="00BC4D0C" w:rsidRPr="00BC4D0C" w:rsidRDefault="00BC4D0C" w:rsidP="00BC4D0C"/>
    <w:p w14:paraId="587DE2BF" w14:textId="0DD929D6" w:rsidR="00BC4D0C" w:rsidRDefault="0072025C" w:rsidP="00BC4D0C">
      <w:r>
        <w:lastRenderedPageBreak/>
        <w:t>En este apartado voy a extenderme un poco para poder explicar de forma correcta lo que se indetificar. Además, añadiré un .txt con el contenido completo para que se puedan identificar los demás elementos si se desean.</w:t>
      </w:r>
    </w:p>
    <w:p w14:paraId="5F26A56C" w14:textId="1B266AF7" w:rsidR="0072025C" w:rsidRPr="00BC4D0C" w:rsidRDefault="0072025C" w:rsidP="00BC4D0C">
      <w:r>
        <w:rPr>
          <w:noProof/>
        </w:rPr>
        <mc:AlternateContent>
          <mc:Choice Requires="wps">
            <w:drawing>
              <wp:anchor distT="0" distB="0" distL="114300" distR="114300" simplePos="0" relativeHeight="251676672" behindDoc="0" locked="0" layoutInCell="1" allowOverlap="1" wp14:anchorId="2BE24652" wp14:editId="397FC5CF">
                <wp:simplePos x="0" y="0"/>
                <wp:positionH relativeFrom="column">
                  <wp:posOffset>-5418</wp:posOffset>
                </wp:positionH>
                <wp:positionV relativeFrom="paragraph">
                  <wp:posOffset>1985637</wp:posOffset>
                </wp:positionV>
                <wp:extent cx="1555667" cy="1151906"/>
                <wp:effectExtent l="0" t="0" r="26035" b="10160"/>
                <wp:wrapNone/>
                <wp:docPr id="31" name="Rectángulo 31"/>
                <wp:cNvGraphicFramePr/>
                <a:graphic xmlns:a="http://schemas.openxmlformats.org/drawingml/2006/main">
                  <a:graphicData uri="http://schemas.microsoft.com/office/word/2010/wordprocessingShape">
                    <wps:wsp>
                      <wps:cNvSpPr/>
                      <wps:spPr>
                        <a:xfrm>
                          <a:off x="0" y="0"/>
                          <a:ext cx="1555667" cy="115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FBDA0" id="Rectángulo 31" o:spid="_x0000_s1026" style="position:absolute;margin-left:-.45pt;margin-top:156.35pt;width:122.5pt;height:90.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" filled="f" strokecolor="red" strokeweight="1pt"/>
            </w:pict>
          </mc:Fallback>
        </mc:AlternateContent>
      </w:r>
      <w:r>
        <w:rPr>
          <w:noProof/>
        </w:rPr>
        <w:drawing>
          <wp:inline distT="0" distB="0" distL="0" distR="0" wp14:anchorId="7FFE41B7" wp14:editId="54FE9AD0">
            <wp:extent cx="5400040" cy="41141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1">
                      <a:extLst>
                        <a:ext uri="{28A0092B-C50C-407E-A947-70E740481C1C}">
                          <a14:useLocalDpi xmlns:a14="http://schemas.microsoft.com/office/drawing/2010/main" val="0"/>
                        </a:ext>
                      </a:extLst>
                    </a:blip>
                    <a:stretch>
                      <a:fillRect/>
                    </a:stretch>
                  </pic:blipFill>
                  <pic:spPr>
                    <a:xfrm>
                      <a:off x="0" y="0"/>
                      <a:ext cx="5400040" cy="4114165"/>
                    </a:xfrm>
                    <a:prstGeom prst="rect">
                      <a:avLst/>
                    </a:prstGeom>
                  </pic:spPr>
                </pic:pic>
              </a:graphicData>
            </a:graphic>
          </wp:inline>
        </w:drawing>
      </w:r>
    </w:p>
    <w:p w14:paraId="2C146F7E" w14:textId="098106A6" w:rsidR="00BC4D0C" w:rsidRDefault="0072025C" w:rsidP="00BC4D0C">
      <w:r>
        <w:t>Si analizamos el recuadro rojo veremos como todas las peticiones de la actividad se cumplen.</w:t>
      </w:r>
    </w:p>
    <w:p w14:paraId="35E8B4AB" w14:textId="41573160" w:rsidR="0072025C" w:rsidRDefault="008A33B3" w:rsidP="00BC4D0C">
      <w:r>
        <w:t>Nos encontramos en el directorio de gestión, del cual es encargada “ggongora”, podemos observar:</w:t>
      </w:r>
    </w:p>
    <w:p w14:paraId="490E10C2" w14:textId="6F35903A" w:rsidR="008A33B3" w:rsidRDefault="008A33B3" w:rsidP="008A33B3">
      <w:pPr>
        <w:pStyle w:val="Prrafodelista"/>
        <w:numPr>
          <w:ilvl w:val="0"/>
          <w:numId w:val="3"/>
        </w:numPr>
      </w:pPr>
      <w:r>
        <w:t>El grupo pertenece a gestión</w:t>
      </w:r>
    </w:p>
    <w:p w14:paraId="1ABEA22D" w14:textId="75DDA981" w:rsidR="008A33B3" w:rsidRDefault="008A33B3" w:rsidP="008A33B3">
      <w:pPr>
        <w:pStyle w:val="Prrafodelista"/>
        <w:numPr>
          <w:ilvl w:val="0"/>
          <w:numId w:val="3"/>
        </w:numPr>
      </w:pPr>
      <w:r>
        <w:t>El administrador (sifran2023) tiene todos los permisos</w:t>
      </w:r>
    </w:p>
    <w:p w14:paraId="53BCBA37" w14:textId="59781384" w:rsidR="008A33B3" w:rsidRDefault="008A33B3" w:rsidP="008A33B3">
      <w:pPr>
        <w:pStyle w:val="Prrafodelista"/>
        <w:numPr>
          <w:ilvl w:val="0"/>
          <w:numId w:val="3"/>
        </w:numPr>
      </w:pPr>
      <w:r>
        <w:t>El encargado tiene permisos de lectura y escritura de los archivos</w:t>
      </w:r>
    </w:p>
    <w:p w14:paraId="52B1B096" w14:textId="03A7B954" w:rsidR="008A33B3" w:rsidRDefault="008A33B3" w:rsidP="008A33B3">
      <w:pPr>
        <w:pStyle w:val="Prrafodelista"/>
        <w:numPr>
          <w:ilvl w:val="0"/>
          <w:numId w:val="3"/>
        </w:numPr>
      </w:pPr>
      <w:r>
        <w:t>El encargado del grupo de marketing tiene permisos RWX del directorio</w:t>
      </w:r>
    </w:p>
    <w:p w14:paraId="451960CB" w14:textId="4CEC20E0" w:rsidR="008A33B3" w:rsidRDefault="008A33B3" w:rsidP="008A33B3">
      <w:pPr>
        <w:pStyle w:val="Prrafodelista"/>
        <w:numPr>
          <w:ilvl w:val="0"/>
          <w:numId w:val="3"/>
        </w:numPr>
      </w:pPr>
      <w:r>
        <w:t>El grupo gestión tiene permisos de RW sobre los archivos</w:t>
      </w:r>
    </w:p>
    <w:p w14:paraId="3996DEAC" w14:textId="547D8FB3" w:rsidR="008A33B3" w:rsidRDefault="008A33B3" w:rsidP="008A33B3">
      <w:pPr>
        <w:pStyle w:val="Prrafodelista"/>
        <w:numPr>
          <w:ilvl w:val="0"/>
          <w:numId w:val="3"/>
        </w:numPr>
      </w:pPr>
      <w:r>
        <w:t>El grupo dirección tiene todos los permisos</w:t>
      </w:r>
    </w:p>
    <w:p w14:paraId="0DBCC95B" w14:textId="1E5CECA6" w:rsidR="008A33B3" w:rsidRDefault="008A33B3" w:rsidP="008A33B3">
      <w:pPr>
        <w:ind w:left="360"/>
      </w:pPr>
    </w:p>
    <w:p w14:paraId="6DEF6552" w14:textId="140EE826" w:rsidR="008A33B3" w:rsidRDefault="008A33B3" w:rsidP="008A33B3">
      <w:pPr>
        <w:ind w:left="360"/>
      </w:pPr>
    </w:p>
    <w:p w14:paraId="1AECC483" w14:textId="5F8774B3" w:rsidR="008A33B3" w:rsidRDefault="008A33B3" w:rsidP="008A33B3">
      <w:pPr>
        <w:ind w:left="360"/>
      </w:pPr>
      <w:r>
        <w:t>También, como se podrá comprobar en el archivo de texto adjunto, sobre el grupo de dirección solo tienen permisos los usuarios que pertenecen a dirección. Así como también no se tienen permisos sobre sus archivos.</w:t>
      </w:r>
    </w:p>
    <w:p w14:paraId="6A94D789" w14:textId="6B1D91D0" w:rsidR="008A33B3" w:rsidRDefault="008A33B3" w:rsidP="008A33B3">
      <w:pPr>
        <w:ind w:left="360"/>
      </w:pPr>
    </w:p>
    <w:p w14:paraId="686FB9BE" w14:textId="21359E7E" w:rsidR="008A33B3" w:rsidRDefault="008A33B3" w:rsidP="008A33B3">
      <w:pPr>
        <w:ind w:left="360"/>
      </w:pPr>
    </w:p>
    <w:p w14:paraId="210E13E7" w14:textId="341E4D60" w:rsidR="008A33B3" w:rsidRDefault="008A33B3" w:rsidP="008A33B3">
      <w:pPr>
        <w:ind w:left="360"/>
      </w:pPr>
    </w:p>
    <w:p w14:paraId="098B2828" w14:textId="2F243DD8" w:rsidR="008A33B3" w:rsidRPr="00BC4D0C" w:rsidRDefault="00F4028C" w:rsidP="008A33B3">
      <w:pPr>
        <w:ind w:left="360"/>
      </w:pPr>
      <w:r>
        <w:rPr>
          <w:noProof/>
        </w:rPr>
        <w:lastRenderedPageBreak/>
        <mc:AlternateContent>
          <mc:Choice Requires="wps">
            <w:drawing>
              <wp:anchor distT="0" distB="0" distL="114300" distR="114300" simplePos="0" relativeHeight="251678720" behindDoc="0" locked="0" layoutInCell="1" allowOverlap="1" wp14:anchorId="1C654D3B" wp14:editId="008A1004">
                <wp:simplePos x="0" y="0"/>
                <wp:positionH relativeFrom="column">
                  <wp:posOffset>243964</wp:posOffset>
                </wp:positionH>
                <wp:positionV relativeFrom="paragraph">
                  <wp:posOffset>1855280</wp:posOffset>
                </wp:positionV>
                <wp:extent cx="5337958"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533795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BF9813" id="Conector recto 3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9.2pt,146.1pt" to="439.5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" strokecolor="red"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7E7667A9" wp14:editId="2B0DD407">
                <wp:simplePos x="0" y="0"/>
                <wp:positionH relativeFrom="column">
                  <wp:posOffset>243964</wp:posOffset>
                </wp:positionH>
                <wp:positionV relativeFrom="paragraph">
                  <wp:posOffset>2312480</wp:posOffset>
                </wp:positionV>
                <wp:extent cx="3859480" cy="350322"/>
                <wp:effectExtent l="0" t="0" r="27305" b="12065"/>
                <wp:wrapNone/>
                <wp:docPr id="33" name="Rectángulo 33"/>
                <wp:cNvGraphicFramePr/>
                <a:graphic xmlns:a="http://schemas.openxmlformats.org/drawingml/2006/main">
                  <a:graphicData uri="http://schemas.microsoft.com/office/word/2010/wordprocessingShape">
                    <wps:wsp>
                      <wps:cNvSpPr/>
                      <wps:spPr>
                        <a:xfrm>
                          <a:off x="0" y="0"/>
                          <a:ext cx="3859480" cy="350322"/>
                        </a:xfrm>
                        <a:prstGeom prst="rect">
                          <a:avLst/>
                        </a:prstGeom>
                        <a:solidFill>
                          <a:srgbClr val="542561"/>
                        </a:solidFill>
                        <a:ln>
                          <a:solidFill>
                            <a:srgbClr val="54256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C2117" id="Rectángulo 33" o:spid="_x0000_s1026" style="position:absolute;margin-left:19.2pt;margin-top:182.1pt;width:303.9pt;height:27.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" fillcolor="#542561" strokecolor="#542561" strokeweight="1pt"/>
            </w:pict>
          </mc:Fallback>
        </mc:AlternateContent>
      </w:r>
      <w:r w:rsidR="00603961">
        <w:rPr>
          <w:noProof/>
        </w:rPr>
        <w:drawing>
          <wp:inline distT="0" distB="0" distL="0" distR="0" wp14:anchorId="58B253E0" wp14:editId="309B7E91">
            <wp:extent cx="5400040" cy="4109085"/>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2">
                      <a:extLst>
                        <a:ext uri="{28A0092B-C50C-407E-A947-70E740481C1C}">
                          <a14:useLocalDpi xmlns:a14="http://schemas.microsoft.com/office/drawing/2010/main" val="0"/>
                        </a:ext>
                      </a:extLst>
                    </a:blip>
                    <a:stretch>
                      <a:fillRect/>
                    </a:stretch>
                  </pic:blipFill>
                  <pic:spPr>
                    <a:xfrm>
                      <a:off x="0" y="0"/>
                      <a:ext cx="5400040" cy="4109085"/>
                    </a:xfrm>
                    <a:prstGeom prst="rect">
                      <a:avLst/>
                    </a:prstGeom>
                  </pic:spPr>
                </pic:pic>
              </a:graphicData>
            </a:graphic>
          </wp:inline>
        </w:drawing>
      </w:r>
    </w:p>
    <w:p w14:paraId="5C069846" w14:textId="6931ED88" w:rsidR="00F4028C" w:rsidRPr="00BC4D0C" w:rsidRDefault="00F4028C" w:rsidP="00BC4D0C">
      <w:r>
        <w:t>Aquí deberemos de separar los dos pasos que hemos seguido. Antes de la línea roja hemos intentado acceder a todos los directorios, y nos ha permitido ingresar a todos menos al de dirección, como era de esperar. Por otro lado, posteriormente hemos ingresado a los directorios en los que los permisos otorgan la posibilidad de crear archivos y los hemos creado.</w:t>
      </w:r>
    </w:p>
    <w:p w14:paraId="598237E9" w14:textId="15034C92" w:rsidR="00BC4D0C" w:rsidRPr="00BC4D0C" w:rsidRDefault="00F4028C" w:rsidP="00F4028C">
      <w:pPr>
        <w:jc w:val="center"/>
      </w:pPr>
      <w:r>
        <w:rPr>
          <w:noProof/>
        </w:rPr>
        <mc:AlternateContent>
          <mc:Choice Requires="wps">
            <w:drawing>
              <wp:anchor distT="0" distB="0" distL="114300" distR="114300" simplePos="0" relativeHeight="251680768" behindDoc="0" locked="0" layoutInCell="1" allowOverlap="1" wp14:anchorId="3A9D3EFA" wp14:editId="6EFD3391">
                <wp:simplePos x="0" y="0"/>
                <wp:positionH relativeFrom="column">
                  <wp:posOffset>2274644</wp:posOffset>
                </wp:positionH>
                <wp:positionV relativeFrom="paragraph">
                  <wp:posOffset>1414928</wp:posOffset>
                </wp:positionV>
                <wp:extent cx="554520" cy="21607"/>
                <wp:effectExtent l="38100" t="57150" r="0" b="92710"/>
                <wp:wrapNone/>
                <wp:docPr id="37" name="Conector recto de flecha 37"/>
                <wp:cNvGraphicFramePr/>
                <a:graphic xmlns:a="http://schemas.openxmlformats.org/drawingml/2006/main">
                  <a:graphicData uri="http://schemas.microsoft.com/office/word/2010/wordprocessingShape">
                    <wps:wsp>
                      <wps:cNvCnPr/>
                      <wps:spPr>
                        <a:xfrm flipH="1">
                          <a:off x="0" y="0"/>
                          <a:ext cx="554520" cy="2160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EC7BFA" id="_x0000_t32" coordsize="21600,21600" o:spt="32" o:oned="t" path="m,l21600,21600e" filled="f">
                <v:path arrowok="t" fillok="f" o:connecttype="none"/>
                <o:lock v:ext="edit" shapetype="t"/>
              </v:shapetype>
              <v:shape id="Conector recto de flecha 37" o:spid="_x0000_s1026" type="#_x0000_t32" style="position:absolute;margin-left:179.1pt;margin-top:111.4pt;width:43.65pt;height:1.7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" strokecolor="#c00000"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B4FA167" wp14:editId="5AE06E88">
                <wp:simplePos x="0" y="0"/>
                <wp:positionH relativeFrom="column">
                  <wp:posOffset>2399335</wp:posOffset>
                </wp:positionH>
                <wp:positionV relativeFrom="paragraph">
                  <wp:posOffset>1240592</wp:posOffset>
                </wp:positionV>
                <wp:extent cx="427512" cy="178130"/>
                <wp:effectExtent l="38100" t="38100" r="29845" b="31750"/>
                <wp:wrapNone/>
                <wp:docPr id="36" name="Conector recto de flecha 36"/>
                <wp:cNvGraphicFramePr/>
                <a:graphic xmlns:a="http://schemas.openxmlformats.org/drawingml/2006/main">
                  <a:graphicData uri="http://schemas.microsoft.com/office/word/2010/wordprocessingShape">
                    <wps:wsp>
                      <wps:cNvCnPr/>
                      <wps:spPr>
                        <a:xfrm flipH="1" flipV="1">
                          <a:off x="0" y="0"/>
                          <a:ext cx="427512" cy="17813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A5469" id="Conector recto de flecha 36" o:spid="_x0000_s1026" type="#_x0000_t32" style="position:absolute;margin-left:188.9pt;margin-top:97.7pt;width:33.65pt;height:14.0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" strokecolor="#c00000" strokeweight=".5pt">
                <v:stroke endarrow="block" joinstyle="miter"/>
              </v:shape>
            </w:pict>
          </mc:Fallback>
        </mc:AlternateContent>
      </w:r>
      <w:r>
        <w:rPr>
          <w:noProof/>
        </w:rPr>
        <w:drawing>
          <wp:inline distT="0" distB="0" distL="0" distR="0" wp14:anchorId="66BC6055" wp14:editId="3EFEDEB3">
            <wp:extent cx="4132613" cy="3143682"/>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4429" cy="3152670"/>
                    </a:xfrm>
                    <a:prstGeom prst="rect">
                      <a:avLst/>
                    </a:prstGeom>
                  </pic:spPr>
                </pic:pic>
              </a:graphicData>
            </a:graphic>
          </wp:inline>
        </w:drawing>
      </w:r>
    </w:p>
    <w:p w14:paraId="056F8977" w14:textId="02B02B8E" w:rsidR="00BC4D0C" w:rsidRDefault="00BC4D0C" w:rsidP="00BC4D0C"/>
    <w:p w14:paraId="3B838D06" w14:textId="40C5FFFD" w:rsidR="00F4028C" w:rsidRDefault="00F4028C" w:rsidP="00BC4D0C"/>
    <w:p w14:paraId="06FA7178" w14:textId="1B222A28" w:rsidR="00F4028C" w:rsidRDefault="00F4028C" w:rsidP="00F4028C">
      <w:r>
        <w:rPr>
          <w:noProof/>
        </w:rPr>
        <w:lastRenderedPageBreak/>
        <w:drawing>
          <wp:inline distT="0" distB="0" distL="0" distR="0" wp14:anchorId="21380A59" wp14:editId="3FF45308">
            <wp:extent cx="5400040" cy="411162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24">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2C0435F0" w14:textId="1A336B8E" w:rsidR="00F4028C" w:rsidRDefault="00F4028C" w:rsidP="00F4028C">
      <w:r>
        <w:t>Aquí repetimos el proceso anterior con un usuario que no es encargado. No tenemos permiso de acceso a los directorios de gestión o dirección (en su caso), por lo tanto no podemos intentar crear un archivo mediante el comando touch, sin embargo si podemos entrar en su departamento y crear un archivo.</w:t>
      </w:r>
    </w:p>
    <w:p w14:paraId="41B1D6C4" w14:textId="5E88EF2C" w:rsidR="00F4028C" w:rsidRDefault="00F4028C" w:rsidP="00F4028C"/>
    <w:p w14:paraId="464C603F" w14:textId="40924DBD" w:rsidR="00F4028C" w:rsidRDefault="00F4028C" w:rsidP="00F4028C">
      <w:pPr>
        <w:rPr>
          <w:noProof/>
        </w:rPr>
      </w:pPr>
      <w:r>
        <w:rPr>
          <w:noProof/>
        </w:rPr>
        <mc:AlternateContent>
          <mc:Choice Requires="wps">
            <w:drawing>
              <wp:anchor distT="0" distB="0" distL="114300" distR="114300" simplePos="0" relativeHeight="251681792" behindDoc="0" locked="0" layoutInCell="1" allowOverlap="1" wp14:anchorId="28572A72" wp14:editId="7EE8B5C5">
                <wp:simplePos x="0" y="0"/>
                <wp:positionH relativeFrom="column">
                  <wp:posOffset>2987164</wp:posOffset>
                </wp:positionH>
                <wp:positionV relativeFrom="paragraph">
                  <wp:posOffset>848599</wp:posOffset>
                </wp:positionV>
                <wp:extent cx="1116280" cy="201881"/>
                <wp:effectExtent l="0" t="0" r="27305" b="27305"/>
                <wp:wrapNone/>
                <wp:docPr id="40" name="Rectángulo 40"/>
                <wp:cNvGraphicFramePr/>
                <a:graphic xmlns:a="http://schemas.openxmlformats.org/drawingml/2006/main">
                  <a:graphicData uri="http://schemas.microsoft.com/office/word/2010/wordprocessingShape">
                    <wps:wsp>
                      <wps:cNvSpPr/>
                      <wps:spPr>
                        <a:xfrm>
                          <a:off x="0" y="0"/>
                          <a:ext cx="1116280" cy="2018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CD93" id="Rectángulo 40" o:spid="_x0000_s1026" style="position:absolute;margin-left:235.2pt;margin-top:66.8pt;width:87.9pt;height:15.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" filled="f" strokecolor="#c00000" strokeweight="1pt"/>
            </w:pict>
          </mc:Fallback>
        </mc:AlternateContent>
      </w:r>
      <w:r>
        <w:rPr>
          <w:noProof/>
        </w:rPr>
        <w:drawing>
          <wp:inline distT="0" distB="0" distL="0" distR="0" wp14:anchorId="20731603" wp14:editId="364B10E2">
            <wp:extent cx="5400040" cy="119697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25">
                      <a:extLst>
                        <a:ext uri="{28A0092B-C50C-407E-A947-70E740481C1C}">
                          <a14:useLocalDpi xmlns:a14="http://schemas.microsoft.com/office/drawing/2010/main" val="0"/>
                        </a:ext>
                      </a:extLst>
                    </a:blip>
                    <a:stretch>
                      <a:fillRect/>
                    </a:stretch>
                  </pic:blipFill>
                  <pic:spPr>
                    <a:xfrm>
                      <a:off x="0" y="0"/>
                      <a:ext cx="5400040" cy="1196975"/>
                    </a:xfrm>
                    <a:prstGeom prst="rect">
                      <a:avLst/>
                    </a:prstGeom>
                  </pic:spPr>
                </pic:pic>
              </a:graphicData>
            </a:graphic>
          </wp:inline>
        </w:drawing>
      </w:r>
    </w:p>
    <w:p w14:paraId="4A7ECFD9" w14:textId="6E2CF702" w:rsidR="00F4028C" w:rsidRDefault="00F4028C" w:rsidP="00F4028C">
      <w:pPr>
        <w:tabs>
          <w:tab w:val="left" w:pos="1571"/>
        </w:tabs>
        <w:rPr>
          <w:noProof/>
        </w:rPr>
      </w:pPr>
    </w:p>
    <w:p w14:paraId="4E0D065B" w14:textId="76268CB1" w:rsidR="00F4028C" w:rsidRDefault="00F4028C" w:rsidP="00F4028C">
      <w:pPr>
        <w:tabs>
          <w:tab w:val="left" w:pos="1571"/>
        </w:tabs>
        <w:rPr>
          <w:noProof/>
        </w:rPr>
      </w:pPr>
      <w:r>
        <w:rPr>
          <w:noProof/>
        </w:rPr>
        <w:t xml:space="preserve">Como este usuario pertenece al grupo </w:t>
      </w:r>
      <w:r w:rsidR="00F31E4A">
        <w:rPr>
          <w:noProof/>
        </w:rPr>
        <w:t xml:space="preserve"> de marketing, no tiene acceso a los otros departamentos, por lo tanto no puede ver el contenido, y como se puede obsertar se ha creado el archivo, pues al estar dentro de su propio departamento tiene permiso de lectura y escritura.</w:t>
      </w:r>
    </w:p>
    <w:p w14:paraId="3FF05577" w14:textId="020B971E" w:rsidR="00F31E4A" w:rsidRDefault="00F31E4A" w:rsidP="00F4028C">
      <w:pPr>
        <w:tabs>
          <w:tab w:val="left" w:pos="1571"/>
        </w:tabs>
        <w:rPr>
          <w:noProof/>
        </w:rPr>
      </w:pPr>
    </w:p>
    <w:p w14:paraId="11B1080F" w14:textId="4F8ED6BB" w:rsidR="00F31E4A" w:rsidRDefault="00F31E4A" w:rsidP="00F4028C">
      <w:pPr>
        <w:tabs>
          <w:tab w:val="left" w:pos="1571"/>
        </w:tabs>
        <w:rPr>
          <w:noProof/>
        </w:rPr>
      </w:pPr>
    </w:p>
    <w:p w14:paraId="35D0A604" w14:textId="207DB861" w:rsidR="00F31E4A" w:rsidRDefault="00F31E4A" w:rsidP="00F4028C">
      <w:pPr>
        <w:tabs>
          <w:tab w:val="left" w:pos="1571"/>
        </w:tabs>
        <w:rPr>
          <w:noProof/>
        </w:rPr>
      </w:pPr>
    </w:p>
    <w:p w14:paraId="12171B50" w14:textId="1B7F76C6" w:rsidR="00F31E4A" w:rsidRDefault="00F31E4A" w:rsidP="00F4028C">
      <w:pPr>
        <w:tabs>
          <w:tab w:val="left" w:pos="1571"/>
        </w:tabs>
        <w:rPr>
          <w:noProof/>
        </w:rPr>
      </w:pPr>
    </w:p>
    <w:p w14:paraId="37F23281" w14:textId="77777777" w:rsidR="009F0968" w:rsidRPr="009F0968" w:rsidRDefault="009F0968" w:rsidP="009F0968">
      <w:pPr>
        <w:pStyle w:val="NormalWeb"/>
        <w:shd w:val="clear" w:color="auto" w:fill="FFFFFF"/>
        <w:spacing w:before="0" w:beforeAutospacing="0" w:after="240" w:afterAutospacing="0"/>
        <w:jc w:val="center"/>
        <w:rPr>
          <w:rFonts w:ascii="Helvetica" w:hAnsi="Helvetica" w:cs="Helvetica"/>
          <w:color w:val="000000"/>
          <w:sz w:val="22"/>
          <w:szCs w:val="22"/>
        </w:rPr>
      </w:pPr>
      <w:r w:rsidRPr="009F0968">
        <w:rPr>
          <w:rStyle w:val="Textoennegrita"/>
          <w:rFonts w:ascii="Helvetica" w:hAnsi="Helvetica" w:cs="Helvetica"/>
          <w:color w:val="3366FF"/>
          <w:sz w:val="22"/>
          <w:szCs w:val="22"/>
          <w:u w:val="single"/>
        </w:rPr>
        <w:lastRenderedPageBreak/>
        <w:t>Actividad 3</w:t>
      </w:r>
      <w:r w:rsidRPr="009F0968">
        <w:rPr>
          <w:rStyle w:val="Textoennegrita"/>
          <w:rFonts w:ascii="Helvetica" w:hAnsi="Helvetica" w:cs="Helvetica"/>
          <w:color w:val="3366FF"/>
          <w:sz w:val="22"/>
          <w:szCs w:val="22"/>
        </w:rPr>
        <w:t>.- Personalización del gestor de arranque.</w:t>
      </w:r>
    </w:p>
    <w:p w14:paraId="03FC51F1" w14:textId="3F28B9F1" w:rsidR="00F31E4A" w:rsidRDefault="009F0968" w:rsidP="00F4028C">
      <w:pPr>
        <w:tabs>
          <w:tab w:val="left" w:pos="1571"/>
        </w:tabs>
      </w:pPr>
      <w:r>
        <w:t>Igual que hicimos en trabajos anteriores, en Ubuntu tenemos la posibilidad de configurar el arranque, se puede hacer mediante comandos en el terminal, pero también tenemos una opción más intuitiva mediante una interfaz gráfica con el software “grub-customizer”.</w:t>
      </w:r>
    </w:p>
    <w:p w14:paraId="187220C7" w14:textId="6BCB0B08" w:rsidR="009F0968" w:rsidRDefault="009F0968" w:rsidP="00F4028C">
      <w:pPr>
        <w:tabs>
          <w:tab w:val="left" w:pos="1571"/>
        </w:tabs>
      </w:pPr>
      <w:r>
        <w:t>La instalación de este paquete se hace mediante comandos, solo deberemos de actualizar los repositorios para asegurarnos de que contamos con el paquete, para después instalarlo.</w:t>
      </w:r>
    </w:p>
    <w:p w14:paraId="677321FF" w14:textId="101CC0DF" w:rsidR="009F0968" w:rsidRDefault="009F0968" w:rsidP="00F4028C">
      <w:pPr>
        <w:tabs>
          <w:tab w:val="left" w:pos="1571"/>
        </w:tabs>
      </w:pPr>
      <w:r>
        <w:rPr>
          <w:noProof/>
        </w:rPr>
        <w:drawing>
          <wp:inline distT="0" distB="0" distL="0" distR="0" wp14:anchorId="328FBA8E" wp14:editId="65FC0370">
            <wp:extent cx="5400040" cy="45847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5400040" cy="4584700"/>
                    </a:xfrm>
                    <a:prstGeom prst="rect">
                      <a:avLst/>
                    </a:prstGeom>
                  </pic:spPr>
                </pic:pic>
              </a:graphicData>
            </a:graphic>
          </wp:inline>
        </w:drawing>
      </w:r>
    </w:p>
    <w:p w14:paraId="3A1FF50B" w14:textId="213C399B" w:rsidR="009F0968" w:rsidRDefault="009F0968" w:rsidP="00F4028C">
      <w:pPr>
        <w:tabs>
          <w:tab w:val="left" w:pos="1571"/>
        </w:tabs>
      </w:pPr>
      <w:r>
        <w:t>En esta primera captura vemos como la configuración de inicio por defecto se puede elegir mediante un desplegable, así como también el tiempo de arranque predeterminado.</w:t>
      </w:r>
    </w:p>
    <w:p w14:paraId="4C85CD4A" w14:textId="0E3F1D72" w:rsidR="009F0968" w:rsidRDefault="009F0968" w:rsidP="00F4028C">
      <w:pPr>
        <w:tabs>
          <w:tab w:val="left" w:pos="1571"/>
        </w:tabs>
      </w:pPr>
      <w:r>
        <w:t xml:space="preserve">En mi caso, el boot manager de Windows se encuentra dentro del menú contextual “Advanced options for Ubuntu”. Es </w:t>
      </w:r>
      <w:r w:rsidR="00547679">
        <w:t>decir,</w:t>
      </w:r>
      <w:r>
        <w:t xml:space="preserve"> en el menú de arranque del sistema deberíamos de dirigirnos a esta opción para que accedamos a </w:t>
      </w:r>
      <w:r w:rsidR="00547679">
        <w:t>Windows</w:t>
      </w:r>
      <w:r>
        <w:t xml:space="preserve">. </w:t>
      </w:r>
    </w:p>
    <w:p w14:paraId="72E26F3A" w14:textId="0754AC84" w:rsidR="009F0968" w:rsidRDefault="009F0968" w:rsidP="00F4028C">
      <w:pPr>
        <w:tabs>
          <w:tab w:val="left" w:pos="1571"/>
        </w:tabs>
      </w:pPr>
      <w:r>
        <w:t xml:space="preserve">Sin </w:t>
      </w:r>
      <w:r w:rsidR="00547679">
        <w:t>embargo,</w:t>
      </w:r>
      <w:r>
        <w:t xml:space="preserve"> en el enunciado nos piden que el arranque por defecto sea Windows 10, y que el tiempo de arranque predeterminado sea de 7 segundos si el usuario no </w:t>
      </w:r>
      <w:r w:rsidR="00547679">
        <w:t>escoge otra opción.</w:t>
      </w:r>
    </w:p>
    <w:p w14:paraId="566AEF8F" w14:textId="5F753636" w:rsidR="00547679" w:rsidRDefault="00547679" w:rsidP="00F4028C">
      <w:pPr>
        <w:tabs>
          <w:tab w:val="left" w:pos="1571"/>
        </w:tabs>
      </w:pPr>
    </w:p>
    <w:p w14:paraId="2EAD99B9" w14:textId="54EF1B75" w:rsidR="00547679" w:rsidRDefault="00547679" w:rsidP="00F4028C">
      <w:pPr>
        <w:tabs>
          <w:tab w:val="left" w:pos="1571"/>
        </w:tabs>
      </w:pPr>
    </w:p>
    <w:p w14:paraId="73FD3BC1" w14:textId="54EA5CAA" w:rsidR="00547679" w:rsidRDefault="00547679" w:rsidP="00F4028C">
      <w:pPr>
        <w:tabs>
          <w:tab w:val="left" w:pos="1571"/>
        </w:tabs>
      </w:pPr>
    </w:p>
    <w:p w14:paraId="3DF1C1D8" w14:textId="7EA65E5F" w:rsidR="00547679" w:rsidRDefault="00547679" w:rsidP="00F4028C">
      <w:pPr>
        <w:tabs>
          <w:tab w:val="left" w:pos="1571"/>
        </w:tabs>
      </w:pPr>
    </w:p>
    <w:p w14:paraId="2F327AF9" w14:textId="43F8BCE9" w:rsidR="00547679" w:rsidRDefault="003F6C9F" w:rsidP="003F6C9F">
      <w:pPr>
        <w:tabs>
          <w:tab w:val="left" w:pos="1571"/>
        </w:tabs>
        <w:jc w:val="center"/>
      </w:pPr>
      <w:r>
        <w:rPr>
          <w:noProof/>
        </w:rPr>
        <w:lastRenderedPageBreak/>
        <w:drawing>
          <wp:anchor distT="0" distB="0" distL="114300" distR="114300" simplePos="0" relativeHeight="251682816" behindDoc="0" locked="0" layoutInCell="1" allowOverlap="1" wp14:anchorId="73CB3846" wp14:editId="3874059F">
            <wp:simplePos x="0" y="0"/>
            <wp:positionH relativeFrom="margin">
              <wp:align>center</wp:align>
            </wp:positionH>
            <wp:positionV relativeFrom="paragraph">
              <wp:posOffset>3902768</wp:posOffset>
            </wp:positionV>
            <wp:extent cx="4611843" cy="3891107"/>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7">
                      <a:extLst>
                        <a:ext uri="{28A0092B-C50C-407E-A947-70E740481C1C}">
                          <a14:useLocalDpi xmlns:a14="http://schemas.microsoft.com/office/drawing/2010/main" val="0"/>
                        </a:ext>
                      </a:extLst>
                    </a:blip>
                    <a:stretch>
                      <a:fillRect/>
                    </a:stretch>
                  </pic:blipFill>
                  <pic:spPr>
                    <a:xfrm>
                      <a:off x="0" y="0"/>
                      <a:ext cx="4611843" cy="3891107"/>
                    </a:xfrm>
                    <a:prstGeom prst="rect">
                      <a:avLst/>
                    </a:prstGeom>
                  </pic:spPr>
                </pic:pic>
              </a:graphicData>
            </a:graphic>
          </wp:anchor>
        </w:drawing>
      </w:r>
      <w:r w:rsidR="007D6156">
        <w:rPr>
          <w:noProof/>
        </w:rPr>
        <w:drawing>
          <wp:inline distT="0" distB="0" distL="0" distR="0" wp14:anchorId="4EBFCB0E" wp14:editId="00F2552E">
            <wp:extent cx="4583875" cy="3874517"/>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8">
                      <a:extLst>
                        <a:ext uri="{28A0092B-C50C-407E-A947-70E740481C1C}">
                          <a14:useLocalDpi xmlns:a14="http://schemas.microsoft.com/office/drawing/2010/main" val="0"/>
                        </a:ext>
                      </a:extLst>
                    </a:blip>
                    <a:stretch>
                      <a:fillRect/>
                    </a:stretch>
                  </pic:blipFill>
                  <pic:spPr>
                    <a:xfrm>
                      <a:off x="0" y="0"/>
                      <a:ext cx="4614340" cy="3900268"/>
                    </a:xfrm>
                    <a:prstGeom prst="rect">
                      <a:avLst/>
                    </a:prstGeom>
                  </pic:spPr>
                </pic:pic>
              </a:graphicData>
            </a:graphic>
          </wp:inline>
        </w:drawing>
      </w:r>
    </w:p>
    <w:p w14:paraId="721B9E62" w14:textId="43B2F89F" w:rsidR="007D6156" w:rsidRDefault="007D6156" w:rsidP="003F6C9F">
      <w:pPr>
        <w:tabs>
          <w:tab w:val="left" w:pos="1571"/>
        </w:tabs>
        <w:jc w:val="center"/>
      </w:pPr>
    </w:p>
    <w:p w14:paraId="1137BD6C" w14:textId="26D42B8D" w:rsidR="004B5964" w:rsidRDefault="004B5964" w:rsidP="00F4028C">
      <w:pPr>
        <w:tabs>
          <w:tab w:val="left" w:pos="1571"/>
        </w:tabs>
      </w:pPr>
      <w:r>
        <w:t>Aquí podemos observar los cambios</w:t>
      </w:r>
      <w:r w:rsidR="003F6C9F">
        <w:t>, en el que nos muestra los dos sistemas operativos, Windows 10 es la opción por defecto, y abajo tenemos el contador que nos indica que se ejecutara la entrada en 7 segundos.</w:t>
      </w:r>
      <w:r w:rsidR="003F6C9F">
        <w:br/>
      </w:r>
    </w:p>
    <w:p w14:paraId="290DD1BC" w14:textId="638DD919" w:rsidR="003F6C9F" w:rsidRDefault="003F6C9F" w:rsidP="003F6C9F">
      <w:pPr>
        <w:pStyle w:val="NormalWeb"/>
        <w:shd w:val="clear" w:color="auto" w:fill="FFFFFF"/>
        <w:spacing w:before="0" w:beforeAutospacing="0" w:after="240" w:afterAutospacing="0"/>
        <w:jc w:val="center"/>
        <w:rPr>
          <w:rStyle w:val="Textoennegrita"/>
          <w:rFonts w:ascii="Helvetica" w:hAnsi="Helvetica" w:cs="Helvetica"/>
          <w:color w:val="3366FF"/>
          <w:sz w:val="22"/>
          <w:szCs w:val="22"/>
        </w:rPr>
      </w:pPr>
      <w:r w:rsidRPr="003F6C9F">
        <w:rPr>
          <w:rStyle w:val="Textoennegrita"/>
          <w:rFonts w:ascii="Helvetica" w:hAnsi="Helvetica" w:cs="Helvetica"/>
          <w:color w:val="3366FF"/>
          <w:sz w:val="22"/>
          <w:szCs w:val="22"/>
          <w:u w:val="single"/>
        </w:rPr>
        <w:lastRenderedPageBreak/>
        <w:t>Actividad 4</w:t>
      </w:r>
      <w:r w:rsidRPr="003F6C9F">
        <w:rPr>
          <w:rStyle w:val="Textoennegrita"/>
          <w:rFonts w:ascii="Helvetica" w:hAnsi="Helvetica" w:cs="Helvetica"/>
          <w:color w:val="3366FF"/>
          <w:sz w:val="22"/>
          <w:szCs w:val="22"/>
        </w:rPr>
        <w:t>.- Servicios del sistema.</w:t>
      </w:r>
    </w:p>
    <w:p w14:paraId="53CE6D8C" w14:textId="4C71CB87" w:rsidR="003F6C9F" w:rsidRPr="003F6C9F" w:rsidRDefault="003F6C9F" w:rsidP="003F6C9F">
      <w:pPr>
        <w:pStyle w:val="NormalWeb"/>
        <w:shd w:val="clear" w:color="auto" w:fill="FFFFFF"/>
        <w:spacing w:before="0" w:beforeAutospacing="0" w:after="240" w:afterAutospacing="0"/>
        <w:jc w:val="center"/>
        <w:rPr>
          <w:rFonts w:ascii="Helvetica" w:hAnsi="Helvetica" w:cs="Helvetica"/>
          <w:color w:val="000000"/>
          <w:sz w:val="22"/>
          <w:szCs w:val="22"/>
        </w:rPr>
      </w:pPr>
      <w:r>
        <w:rPr>
          <w:rFonts w:ascii="Helvetica" w:hAnsi="Helvetica" w:cs="Helvetica"/>
          <w:noProof/>
          <w:color w:val="000000"/>
          <w:sz w:val="22"/>
          <w:szCs w:val="22"/>
        </w:rPr>
        <w:drawing>
          <wp:inline distT="0" distB="0" distL="0" distR="0" wp14:anchorId="4499D0F6" wp14:editId="3B512B24">
            <wp:extent cx="4851070" cy="4126034"/>
            <wp:effectExtent l="0" t="0" r="6985"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29">
                      <a:extLst>
                        <a:ext uri="{28A0092B-C50C-407E-A947-70E740481C1C}">
                          <a14:useLocalDpi xmlns:a14="http://schemas.microsoft.com/office/drawing/2010/main" val="0"/>
                        </a:ext>
                      </a:extLst>
                    </a:blip>
                    <a:stretch>
                      <a:fillRect/>
                    </a:stretch>
                  </pic:blipFill>
                  <pic:spPr>
                    <a:xfrm>
                      <a:off x="0" y="0"/>
                      <a:ext cx="4863750" cy="4136819"/>
                    </a:xfrm>
                    <a:prstGeom prst="rect">
                      <a:avLst/>
                    </a:prstGeom>
                  </pic:spPr>
                </pic:pic>
              </a:graphicData>
            </a:graphic>
          </wp:inline>
        </w:drawing>
      </w:r>
    </w:p>
    <w:p w14:paraId="34978336" w14:textId="03710251" w:rsidR="003F6C9F" w:rsidRDefault="003F6C9F" w:rsidP="00F4028C">
      <w:pPr>
        <w:tabs>
          <w:tab w:val="left" w:pos="1571"/>
        </w:tabs>
      </w:pPr>
      <w:r>
        <w:t xml:space="preserve">En esta actividad necesitamos encontrar un proceso mediante el terminal </w:t>
      </w:r>
      <w:r w:rsidR="00540DE3">
        <w:t>e identificar el estado en el que se encuentra para después poder cambiarlo.</w:t>
      </w:r>
    </w:p>
    <w:p w14:paraId="72B5D87F" w14:textId="77777777" w:rsidR="00540DE3" w:rsidRDefault="00540DE3" w:rsidP="00F4028C">
      <w:pPr>
        <w:tabs>
          <w:tab w:val="left" w:pos="1571"/>
        </w:tabs>
      </w:pPr>
      <w:r>
        <w:t xml:space="preserve">En la unidad nos muestran el comando “top” que muestra los procesos del sistema, pero es de forma estática y no nos proporcionan lo que necesitamos. </w:t>
      </w:r>
    </w:p>
    <w:p w14:paraId="21729DCB" w14:textId="4FE080B1" w:rsidR="00540DE3" w:rsidRDefault="00540DE3" w:rsidP="00F4028C">
      <w:pPr>
        <w:tabs>
          <w:tab w:val="left" w:pos="1571"/>
        </w:tabs>
      </w:pPr>
      <w:r>
        <w:t>Es por ello que investigando he llegado a la conclusión de que el mejor comando será el “control de sistema + listado de unidades + filtro por servicio”.</w:t>
      </w:r>
    </w:p>
    <w:p w14:paraId="5F82AC63" w14:textId="5615D6EB" w:rsidR="00540DE3" w:rsidRDefault="00540DE3" w:rsidP="00F4028C">
      <w:pPr>
        <w:tabs>
          <w:tab w:val="left" w:pos="1571"/>
        </w:tabs>
      </w:pPr>
      <w:r>
        <w:t>En la captura también podemos ver el servicio que buscamos “cron” y su estado “activado” y ejecutándose.</w:t>
      </w:r>
    </w:p>
    <w:p w14:paraId="1EE2DAFA" w14:textId="7FF767FB" w:rsidR="00540DE3" w:rsidRDefault="00540DE3" w:rsidP="00F4028C">
      <w:pPr>
        <w:tabs>
          <w:tab w:val="left" w:pos="1571"/>
        </w:tabs>
      </w:pPr>
    </w:p>
    <w:p w14:paraId="53749F09" w14:textId="64645BDE" w:rsidR="00540DE3" w:rsidRDefault="00540DE3" w:rsidP="00F4028C">
      <w:pPr>
        <w:tabs>
          <w:tab w:val="left" w:pos="1571"/>
        </w:tabs>
      </w:pPr>
      <w:r>
        <w:t>A continuación, nos piden que, si el proceso se encuentra activo, lo reiniciemos. En mi caso es así, por lo que lo reiniciaré y después mostraré el estado en el que se encuentra el proceso en concreto encauzando mediante terminal.</w:t>
      </w:r>
    </w:p>
    <w:p w14:paraId="7925405E" w14:textId="2523457E" w:rsidR="00540DE3" w:rsidRDefault="00540DE3" w:rsidP="00F4028C">
      <w:pPr>
        <w:tabs>
          <w:tab w:val="left" w:pos="1571"/>
        </w:tabs>
      </w:pPr>
    </w:p>
    <w:p w14:paraId="552DC99D" w14:textId="589C79E1" w:rsidR="00540DE3" w:rsidRDefault="00540DE3" w:rsidP="00F4028C">
      <w:pPr>
        <w:tabs>
          <w:tab w:val="left" w:pos="1571"/>
        </w:tabs>
      </w:pPr>
    </w:p>
    <w:p w14:paraId="05FC9185" w14:textId="45675A8E" w:rsidR="00540DE3" w:rsidRDefault="00540DE3" w:rsidP="00F4028C">
      <w:pPr>
        <w:tabs>
          <w:tab w:val="left" w:pos="1571"/>
        </w:tabs>
      </w:pPr>
    </w:p>
    <w:p w14:paraId="2909DF1E" w14:textId="7AC13A17" w:rsidR="00540DE3" w:rsidRDefault="00540DE3" w:rsidP="00F4028C">
      <w:pPr>
        <w:tabs>
          <w:tab w:val="left" w:pos="1571"/>
        </w:tabs>
      </w:pPr>
    </w:p>
    <w:p w14:paraId="61DE8D66" w14:textId="31E36470" w:rsidR="00540DE3" w:rsidRDefault="00540DE3" w:rsidP="00F4028C">
      <w:pPr>
        <w:tabs>
          <w:tab w:val="left" w:pos="1571"/>
        </w:tabs>
      </w:pPr>
    </w:p>
    <w:p w14:paraId="430E8CE9" w14:textId="77777777" w:rsidR="00156C24" w:rsidRDefault="00156C24" w:rsidP="00F4028C">
      <w:pPr>
        <w:tabs>
          <w:tab w:val="left" w:pos="1571"/>
        </w:tabs>
        <w:rPr>
          <w:noProof/>
        </w:rPr>
      </w:pPr>
    </w:p>
    <w:p w14:paraId="6A370845" w14:textId="77777777" w:rsidR="00156C24" w:rsidRDefault="00156C24" w:rsidP="00F4028C">
      <w:pPr>
        <w:tabs>
          <w:tab w:val="left" w:pos="1571"/>
        </w:tabs>
        <w:rPr>
          <w:noProof/>
        </w:rPr>
      </w:pPr>
    </w:p>
    <w:p w14:paraId="7B90E31E" w14:textId="20409F96" w:rsidR="00540DE3" w:rsidRDefault="00540DE3" w:rsidP="00F4028C">
      <w:pPr>
        <w:tabs>
          <w:tab w:val="left" w:pos="1571"/>
        </w:tabs>
      </w:pPr>
      <w:r>
        <w:rPr>
          <w:noProof/>
        </w:rPr>
        <w:drawing>
          <wp:inline distT="0" distB="0" distL="0" distR="0" wp14:anchorId="2FAE3F98" wp14:editId="6C2E863B">
            <wp:extent cx="5400040" cy="458216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30">
                      <a:extLst>
                        <a:ext uri="{28A0092B-C50C-407E-A947-70E740481C1C}">
                          <a14:useLocalDpi xmlns:a14="http://schemas.microsoft.com/office/drawing/2010/main" val="0"/>
                        </a:ext>
                      </a:extLst>
                    </a:blip>
                    <a:stretch>
                      <a:fillRect/>
                    </a:stretch>
                  </pic:blipFill>
                  <pic:spPr>
                    <a:xfrm>
                      <a:off x="0" y="0"/>
                      <a:ext cx="5400040" cy="4582160"/>
                    </a:xfrm>
                    <a:prstGeom prst="rect">
                      <a:avLst/>
                    </a:prstGeom>
                  </pic:spPr>
                </pic:pic>
              </a:graphicData>
            </a:graphic>
          </wp:inline>
        </w:drawing>
      </w:r>
    </w:p>
    <w:p w14:paraId="2BE9EC4B" w14:textId="2B090DB5" w:rsidR="00540DE3" w:rsidRDefault="00540DE3" w:rsidP="00F4028C">
      <w:pPr>
        <w:tabs>
          <w:tab w:val="left" w:pos="1571"/>
        </w:tabs>
      </w:pPr>
      <w:r>
        <w:t>Hemos hecho uso de:</w:t>
      </w:r>
    </w:p>
    <w:p w14:paraId="155FAF99" w14:textId="12E04811" w:rsidR="00540DE3" w:rsidRDefault="00540DE3" w:rsidP="00F4028C">
      <w:pPr>
        <w:tabs>
          <w:tab w:val="left" w:pos="1571"/>
        </w:tabs>
      </w:pPr>
    </w:p>
    <w:p w14:paraId="41397297" w14:textId="67806A47" w:rsidR="00540DE3" w:rsidRDefault="00540DE3" w:rsidP="00540DE3">
      <w:pPr>
        <w:pStyle w:val="Prrafodelista"/>
        <w:numPr>
          <w:ilvl w:val="0"/>
          <w:numId w:val="4"/>
        </w:numPr>
        <w:tabs>
          <w:tab w:val="left" w:pos="1571"/>
        </w:tabs>
      </w:pPr>
      <w:r>
        <w:t>“Sudo systemctl restart cron” para apuntar al proceso con el que estamos trabajando y reiniciarlo</w:t>
      </w:r>
    </w:p>
    <w:p w14:paraId="447A2279" w14:textId="2D8725CC" w:rsidR="00540DE3" w:rsidRDefault="00540DE3" w:rsidP="00540DE3">
      <w:pPr>
        <w:pStyle w:val="Prrafodelista"/>
        <w:numPr>
          <w:ilvl w:val="0"/>
          <w:numId w:val="4"/>
        </w:numPr>
        <w:tabs>
          <w:tab w:val="left" w:pos="1571"/>
        </w:tabs>
      </w:pPr>
      <w:r>
        <w:t xml:space="preserve">“Systemctl status cron” para comprobar el estado en el que se encuentra el proceso actualmente. </w:t>
      </w:r>
    </w:p>
    <w:p w14:paraId="34C1DCE0" w14:textId="2723901B" w:rsidR="00540DE3" w:rsidRDefault="00540DE3" w:rsidP="00540DE3">
      <w:pPr>
        <w:tabs>
          <w:tab w:val="left" w:pos="1571"/>
        </w:tabs>
      </w:pPr>
      <w:r>
        <w:t xml:space="preserve">Se observa que está activo y en ejecución. </w:t>
      </w:r>
      <w:r w:rsidR="00156C24">
        <w:t>Se muestra información adicional, como su descripción, su ubicación y el tiempo que lleva ejecutándose.</w:t>
      </w:r>
    </w:p>
    <w:p w14:paraId="1A5C2F5B" w14:textId="5D917DD7" w:rsidR="00156C24" w:rsidRDefault="00156C24" w:rsidP="00540DE3">
      <w:pPr>
        <w:tabs>
          <w:tab w:val="left" w:pos="1571"/>
        </w:tabs>
      </w:pPr>
    </w:p>
    <w:p w14:paraId="31957B65" w14:textId="4EABA6CF" w:rsidR="00156C24" w:rsidRDefault="00156C24" w:rsidP="00540DE3">
      <w:pPr>
        <w:tabs>
          <w:tab w:val="left" w:pos="1571"/>
        </w:tabs>
      </w:pPr>
    </w:p>
    <w:p w14:paraId="2A2B3A3A" w14:textId="5765938B" w:rsidR="00156C24" w:rsidRDefault="00156C24" w:rsidP="00540DE3">
      <w:pPr>
        <w:tabs>
          <w:tab w:val="left" w:pos="1571"/>
        </w:tabs>
      </w:pPr>
    </w:p>
    <w:p w14:paraId="6EDA187B" w14:textId="3FEA107C" w:rsidR="00156C24" w:rsidRDefault="00156C24" w:rsidP="00540DE3">
      <w:pPr>
        <w:tabs>
          <w:tab w:val="left" w:pos="1571"/>
        </w:tabs>
      </w:pPr>
    </w:p>
    <w:p w14:paraId="11872ACF" w14:textId="0981FECD" w:rsidR="00156C24" w:rsidRDefault="00156C24" w:rsidP="00540DE3">
      <w:pPr>
        <w:tabs>
          <w:tab w:val="left" w:pos="1571"/>
        </w:tabs>
      </w:pPr>
    </w:p>
    <w:p w14:paraId="5B18A968" w14:textId="5C27D7B1" w:rsidR="00156C24" w:rsidRDefault="00156C24" w:rsidP="00540DE3">
      <w:pPr>
        <w:tabs>
          <w:tab w:val="left" w:pos="1571"/>
        </w:tabs>
      </w:pPr>
    </w:p>
    <w:p w14:paraId="477515A8" w14:textId="20829766" w:rsidR="00156C24" w:rsidRDefault="00156C24" w:rsidP="00156C24">
      <w:pPr>
        <w:pStyle w:val="NormalWeb"/>
        <w:shd w:val="clear" w:color="auto" w:fill="FFFFFF"/>
        <w:spacing w:before="0" w:beforeAutospacing="0" w:after="240" w:afterAutospacing="0"/>
        <w:jc w:val="center"/>
        <w:rPr>
          <w:rStyle w:val="Textoennegrita"/>
          <w:rFonts w:ascii="Helvetica" w:hAnsi="Helvetica" w:cs="Helvetica"/>
          <w:color w:val="3366FF"/>
          <w:sz w:val="22"/>
          <w:szCs w:val="22"/>
        </w:rPr>
      </w:pPr>
      <w:r w:rsidRPr="00156C24">
        <w:rPr>
          <w:rStyle w:val="Textoennegrita"/>
          <w:rFonts w:ascii="Helvetica" w:hAnsi="Helvetica" w:cs="Helvetica"/>
          <w:color w:val="3366FF"/>
          <w:sz w:val="22"/>
          <w:szCs w:val="22"/>
          <w:u w:val="single"/>
        </w:rPr>
        <w:lastRenderedPageBreak/>
        <w:t>Actividad 5</w:t>
      </w:r>
      <w:r w:rsidRPr="00156C24">
        <w:rPr>
          <w:rStyle w:val="Textoennegrita"/>
          <w:rFonts w:ascii="Helvetica" w:hAnsi="Helvetica" w:cs="Helvetica"/>
          <w:color w:val="3366FF"/>
          <w:sz w:val="22"/>
          <w:szCs w:val="22"/>
        </w:rPr>
        <w:t>.- Monitorización del sistema.</w:t>
      </w:r>
    </w:p>
    <w:p w14:paraId="4CF6DC66" w14:textId="5CDAC4BD" w:rsidR="00156C24" w:rsidRDefault="00156C24" w:rsidP="00156C24">
      <w:pPr>
        <w:pStyle w:val="NormalWeb"/>
        <w:shd w:val="clear" w:color="auto" w:fill="FFFFFF"/>
        <w:spacing w:before="0" w:beforeAutospacing="0" w:after="240" w:afterAutospacing="0"/>
        <w:rPr>
          <w:rStyle w:val="Textoennegrita"/>
          <w:rFonts w:asciiTheme="minorHAnsi" w:hAnsiTheme="minorHAnsi" w:cstheme="minorHAnsi"/>
          <w:b w:val="0"/>
          <w:bCs w:val="0"/>
          <w:color w:val="000000" w:themeColor="text1"/>
          <w:sz w:val="22"/>
          <w:szCs w:val="22"/>
        </w:rPr>
      </w:pPr>
      <w:r w:rsidRPr="00156C24">
        <w:rPr>
          <w:rStyle w:val="Textoennegrita"/>
          <w:rFonts w:asciiTheme="minorHAnsi" w:hAnsiTheme="minorHAnsi" w:cstheme="minorHAnsi"/>
          <w:b w:val="0"/>
          <w:bCs w:val="0"/>
          <w:color w:val="000000" w:themeColor="text1"/>
          <w:sz w:val="22"/>
          <w:szCs w:val="22"/>
        </w:rPr>
        <w:t xml:space="preserve">Para la monitorización del sistema contamos </w:t>
      </w:r>
      <w:r>
        <w:rPr>
          <w:rStyle w:val="Textoennegrita"/>
          <w:rFonts w:asciiTheme="minorHAnsi" w:hAnsiTheme="minorHAnsi" w:cstheme="minorHAnsi"/>
          <w:b w:val="0"/>
          <w:bCs w:val="0"/>
          <w:color w:val="000000" w:themeColor="text1"/>
          <w:sz w:val="22"/>
          <w:szCs w:val="22"/>
        </w:rPr>
        <w:t>con multitud de comandos, yo voy a analizar tres de los más significativos en relación con lo que hemos trabajado.</w:t>
      </w:r>
    </w:p>
    <w:p w14:paraId="4FBA6DB0" w14:textId="33C95523" w:rsidR="00156C24" w:rsidRPr="007D64D3" w:rsidRDefault="00156C24" w:rsidP="007D64D3">
      <w:pPr>
        <w:pStyle w:val="NormalWeb"/>
        <w:numPr>
          <w:ilvl w:val="0"/>
          <w:numId w:val="5"/>
        </w:numPr>
        <w:shd w:val="clear" w:color="auto" w:fill="FFFFFF"/>
        <w:spacing w:before="0" w:beforeAutospacing="0" w:after="240" w:afterAutospacing="0"/>
        <w:jc w:val="center"/>
        <w:rPr>
          <w:rFonts w:asciiTheme="minorHAnsi" w:hAnsiTheme="minorHAnsi" w:cstheme="minorHAnsi"/>
          <w:b/>
          <w:bCs/>
          <w:color w:val="000000" w:themeColor="text1"/>
          <w:sz w:val="22"/>
          <w:szCs w:val="22"/>
        </w:rPr>
      </w:pPr>
      <w:r w:rsidRPr="007D64D3">
        <w:rPr>
          <w:rFonts w:asciiTheme="minorHAnsi" w:hAnsiTheme="minorHAnsi" w:cstheme="minorHAnsi"/>
          <w:b/>
          <w:bCs/>
          <w:color w:val="000000" w:themeColor="text1"/>
          <w:sz w:val="22"/>
          <w:szCs w:val="22"/>
        </w:rPr>
        <w:t>who</w:t>
      </w:r>
    </w:p>
    <w:p w14:paraId="632AE76F" w14:textId="636E0230" w:rsidR="00156C24" w:rsidRDefault="00156C24" w:rsidP="00156C24">
      <w:pPr>
        <w:pStyle w:val="NormalWeb"/>
        <w:shd w:val="clear" w:color="auto" w:fill="FFFFFF"/>
        <w:spacing w:before="0" w:beforeAutospacing="0" w:after="240" w:afterAutospacing="0"/>
        <w:ind w:left="720"/>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rPr>
        <w:drawing>
          <wp:anchor distT="0" distB="0" distL="114300" distR="114300" simplePos="0" relativeHeight="251683840" behindDoc="0" locked="0" layoutInCell="1" allowOverlap="1" wp14:anchorId="2BC3E12D" wp14:editId="0E56E559">
            <wp:simplePos x="0" y="0"/>
            <wp:positionH relativeFrom="margin">
              <wp:align>right</wp:align>
            </wp:positionH>
            <wp:positionV relativeFrom="paragraph">
              <wp:posOffset>445259</wp:posOffset>
            </wp:positionV>
            <wp:extent cx="5400040" cy="1310640"/>
            <wp:effectExtent l="0" t="0" r="0" b="381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1">
                      <a:extLst>
                        <a:ext uri="{28A0092B-C50C-407E-A947-70E740481C1C}">
                          <a14:useLocalDpi xmlns:a14="http://schemas.microsoft.com/office/drawing/2010/main" val="0"/>
                        </a:ext>
                      </a:extLst>
                    </a:blip>
                    <a:stretch>
                      <a:fillRect/>
                    </a:stretch>
                  </pic:blipFill>
                  <pic:spPr>
                    <a:xfrm>
                      <a:off x="0" y="0"/>
                      <a:ext cx="5400040" cy="1310640"/>
                    </a:xfrm>
                    <a:prstGeom prst="rect">
                      <a:avLst/>
                    </a:prstGeom>
                  </pic:spPr>
                </pic:pic>
              </a:graphicData>
            </a:graphic>
          </wp:anchor>
        </w:drawing>
      </w:r>
      <w:r>
        <w:rPr>
          <w:rFonts w:asciiTheme="minorHAnsi" w:hAnsiTheme="minorHAnsi" w:cstheme="minorHAnsi"/>
          <w:color w:val="000000" w:themeColor="text1"/>
          <w:sz w:val="22"/>
          <w:szCs w:val="22"/>
        </w:rPr>
        <w:t>Este comando nos muestra los usuarios que están actualmente conectados con el equipo.</w:t>
      </w:r>
    </w:p>
    <w:p w14:paraId="70130451" w14:textId="72AFF59A" w:rsidR="00156C24" w:rsidRPr="00156C24" w:rsidRDefault="00156C24" w:rsidP="00156C24">
      <w:pPr>
        <w:pStyle w:val="NormalWeb"/>
        <w:shd w:val="clear" w:color="auto" w:fill="FFFFFF"/>
        <w:spacing w:before="0" w:beforeAutospacing="0" w:after="240" w:afterAutospacing="0"/>
        <w:ind w:left="720"/>
        <w:jc w:val="center"/>
        <w:rPr>
          <w:rFonts w:asciiTheme="minorHAnsi" w:hAnsiTheme="minorHAnsi" w:cstheme="minorHAnsi"/>
          <w:color w:val="000000" w:themeColor="text1"/>
          <w:sz w:val="22"/>
          <w:szCs w:val="22"/>
        </w:rPr>
      </w:pPr>
    </w:p>
    <w:p w14:paraId="7B56732A" w14:textId="3F070081" w:rsidR="00156C24" w:rsidRDefault="007D64D3" w:rsidP="00540DE3">
      <w:pPr>
        <w:tabs>
          <w:tab w:val="left" w:pos="1571"/>
        </w:tabs>
      </w:pPr>
      <w:r>
        <w:t>Las diferentes columnas muestran lo siguiente si las interpretamos de izquierda a derecha:</w:t>
      </w:r>
    </w:p>
    <w:p w14:paraId="03BF35B5" w14:textId="2BF34212" w:rsidR="007D64D3" w:rsidRDefault="007D64D3" w:rsidP="007D64D3">
      <w:pPr>
        <w:pStyle w:val="Prrafodelista"/>
        <w:numPr>
          <w:ilvl w:val="0"/>
          <w:numId w:val="6"/>
        </w:numPr>
        <w:tabs>
          <w:tab w:val="left" w:pos="1571"/>
        </w:tabs>
      </w:pPr>
      <w:r>
        <w:t>nombre del usuario</w:t>
      </w:r>
    </w:p>
    <w:p w14:paraId="3CDDA36B" w14:textId="6BA28438" w:rsidR="007D64D3" w:rsidRDefault="007D64D3" w:rsidP="007D64D3">
      <w:pPr>
        <w:pStyle w:val="Prrafodelista"/>
        <w:numPr>
          <w:ilvl w:val="0"/>
          <w:numId w:val="6"/>
        </w:numPr>
        <w:tabs>
          <w:tab w:val="left" w:pos="1571"/>
        </w:tabs>
      </w:pPr>
      <w:r>
        <w:t>la consola asignada</w:t>
      </w:r>
    </w:p>
    <w:p w14:paraId="54B74464" w14:textId="11E6BB17" w:rsidR="007D64D3" w:rsidRDefault="007D64D3" w:rsidP="007D64D3">
      <w:pPr>
        <w:pStyle w:val="Prrafodelista"/>
        <w:numPr>
          <w:ilvl w:val="0"/>
          <w:numId w:val="6"/>
        </w:numPr>
        <w:tabs>
          <w:tab w:val="left" w:pos="1571"/>
        </w:tabs>
      </w:pPr>
      <w:r>
        <w:t>la fecha de autenticación</w:t>
      </w:r>
    </w:p>
    <w:p w14:paraId="7AA6BD7F" w14:textId="1605FC05" w:rsidR="007D64D3" w:rsidRDefault="007D64D3" w:rsidP="007D64D3">
      <w:pPr>
        <w:pStyle w:val="Prrafodelista"/>
        <w:numPr>
          <w:ilvl w:val="0"/>
          <w:numId w:val="6"/>
        </w:numPr>
        <w:tabs>
          <w:tab w:val="left" w:pos="1571"/>
        </w:tabs>
      </w:pPr>
      <w:r>
        <w:t>la hora de inicio de sesión</w:t>
      </w:r>
    </w:p>
    <w:p w14:paraId="33A3D37E" w14:textId="0C2DE595" w:rsidR="007D64D3" w:rsidRDefault="007D64D3" w:rsidP="007D64D3">
      <w:pPr>
        <w:pStyle w:val="Prrafodelista"/>
        <w:tabs>
          <w:tab w:val="left" w:pos="1571"/>
        </w:tabs>
      </w:pPr>
    </w:p>
    <w:p w14:paraId="57CD3D40" w14:textId="6EECD689" w:rsidR="007D64D3" w:rsidRDefault="007D64D3" w:rsidP="007D64D3">
      <w:pPr>
        <w:pStyle w:val="Prrafodelista"/>
        <w:numPr>
          <w:ilvl w:val="0"/>
          <w:numId w:val="5"/>
        </w:numPr>
        <w:tabs>
          <w:tab w:val="left" w:pos="1571"/>
        </w:tabs>
        <w:jc w:val="center"/>
        <w:rPr>
          <w:b/>
          <w:bCs/>
        </w:rPr>
      </w:pPr>
      <w:r w:rsidRPr="007D64D3">
        <w:rPr>
          <w:b/>
          <w:bCs/>
        </w:rPr>
        <w:t>ps</w:t>
      </w:r>
    </w:p>
    <w:p w14:paraId="0EEF3BDC" w14:textId="13396B01" w:rsidR="007D64D3" w:rsidRDefault="007D64D3" w:rsidP="007D64D3">
      <w:pPr>
        <w:pStyle w:val="Prrafodelista"/>
        <w:tabs>
          <w:tab w:val="left" w:pos="1571"/>
        </w:tabs>
      </w:pPr>
      <w:r>
        <w:rPr>
          <w:noProof/>
        </w:rPr>
        <w:drawing>
          <wp:anchor distT="0" distB="0" distL="114300" distR="114300" simplePos="0" relativeHeight="251684864" behindDoc="0" locked="0" layoutInCell="1" allowOverlap="1" wp14:anchorId="46208564" wp14:editId="6853F52D">
            <wp:simplePos x="0" y="0"/>
            <wp:positionH relativeFrom="margin">
              <wp:align>right</wp:align>
            </wp:positionH>
            <wp:positionV relativeFrom="paragraph">
              <wp:posOffset>735965</wp:posOffset>
            </wp:positionV>
            <wp:extent cx="5400040" cy="1978660"/>
            <wp:effectExtent l="0" t="0" r="0" b="254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2">
                      <a:extLst>
                        <a:ext uri="{28A0092B-C50C-407E-A947-70E740481C1C}">
                          <a14:useLocalDpi xmlns:a14="http://schemas.microsoft.com/office/drawing/2010/main" val="0"/>
                        </a:ext>
                      </a:extLst>
                    </a:blip>
                    <a:stretch>
                      <a:fillRect/>
                    </a:stretch>
                  </pic:blipFill>
                  <pic:spPr>
                    <a:xfrm>
                      <a:off x="0" y="0"/>
                      <a:ext cx="5400040" cy="1978660"/>
                    </a:xfrm>
                    <a:prstGeom prst="rect">
                      <a:avLst/>
                    </a:prstGeom>
                  </pic:spPr>
                </pic:pic>
              </a:graphicData>
            </a:graphic>
          </wp:anchor>
        </w:drawing>
      </w:r>
      <w:r>
        <w:t>Por otro lado, este comando nos muestra los procesos que se han lanzado y qué usuario ha sido el responsable, la información mostrada es dinámica, así que se actualiza según se lanzan nuevos procesos. Para ello debemos de añadir -ef a la secuencia.</w:t>
      </w:r>
    </w:p>
    <w:p w14:paraId="47A573CE" w14:textId="6385E56A" w:rsidR="007D64D3" w:rsidRDefault="007D64D3" w:rsidP="007D64D3">
      <w:pPr>
        <w:tabs>
          <w:tab w:val="left" w:pos="1571"/>
        </w:tabs>
      </w:pPr>
    </w:p>
    <w:p w14:paraId="22BF0EFE" w14:textId="0AA060CC" w:rsidR="007D64D3" w:rsidRDefault="007D64D3" w:rsidP="007D64D3">
      <w:pPr>
        <w:tabs>
          <w:tab w:val="left" w:pos="1571"/>
        </w:tabs>
      </w:pPr>
      <w:r>
        <w:t xml:space="preserve">Observamos quien lanza el programa, las ID del proceso padre, tiempo en ejecución,nombre del terminal asociado al proceso y </w:t>
      </w:r>
      <w:r w:rsidR="000F6DE3">
        <w:t>comando.</w:t>
      </w:r>
    </w:p>
    <w:p w14:paraId="45AE34DF" w14:textId="472F22C8" w:rsidR="000F6DE3" w:rsidRDefault="000F6DE3" w:rsidP="007D64D3">
      <w:pPr>
        <w:tabs>
          <w:tab w:val="left" w:pos="1571"/>
        </w:tabs>
      </w:pPr>
    </w:p>
    <w:p w14:paraId="76562F57" w14:textId="636310E4" w:rsidR="000F6DE3" w:rsidRDefault="000F6DE3" w:rsidP="007D64D3">
      <w:pPr>
        <w:tabs>
          <w:tab w:val="left" w:pos="1571"/>
        </w:tabs>
      </w:pPr>
    </w:p>
    <w:p w14:paraId="6A8BF76E" w14:textId="16A039CA" w:rsidR="000F6DE3" w:rsidRDefault="000F6DE3" w:rsidP="007D64D3">
      <w:pPr>
        <w:tabs>
          <w:tab w:val="left" w:pos="1571"/>
        </w:tabs>
      </w:pPr>
    </w:p>
    <w:p w14:paraId="10BB14E1" w14:textId="7437B795" w:rsidR="000F6DE3" w:rsidRDefault="000F6DE3" w:rsidP="000F6DE3">
      <w:pPr>
        <w:pStyle w:val="Prrafodelista"/>
        <w:numPr>
          <w:ilvl w:val="0"/>
          <w:numId w:val="5"/>
        </w:numPr>
        <w:tabs>
          <w:tab w:val="left" w:pos="1571"/>
        </w:tabs>
        <w:jc w:val="center"/>
        <w:rPr>
          <w:b/>
          <w:bCs/>
        </w:rPr>
      </w:pPr>
      <w:r w:rsidRPr="000F6DE3">
        <w:rPr>
          <w:b/>
          <w:bCs/>
        </w:rPr>
        <w:lastRenderedPageBreak/>
        <w:t>uptime</w:t>
      </w:r>
    </w:p>
    <w:p w14:paraId="188AB795" w14:textId="4CDD9100" w:rsidR="000F6DE3" w:rsidRDefault="000F6DE3" w:rsidP="000F6DE3">
      <w:pPr>
        <w:tabs>
          <w:tab w:val="left" w:pos="1571"/>
        </w:tabs>
      </w:pPr>
      <w:r>
        <w:t>Este comando muestra información sobre la actividad y carga del sistema. Tiene elementos como la hora del sistema, el tiempo que ha estado operativo,el número de usuarios que están conectados así como una media de la carga en 3 lapsos de tiempo (1,5,10 últimos minutos).</w:t>
      </w:r>
    </w:p>
    <w:p w14:paraId="6B108C88" w14:textId="23AB9686" w:rsidR="000F6DE3" w:rsidRPr="000F6DE3" w:rsidRDefault="000F6DE3" w:rsidP="000F6DE3">
      <w:pPr>
        <w:tabs>
          <w:tab w:val="left" w:pos="1571"/>
        </w:tabs>
      </w:pPr>
      <w:r>
        <w:rPr>
          <w:noProof/>
        </w:rPr>
        <w:drawing>
          <wp:inline distT="0" distB="0" distL="0" distR="0" wp14:anchorId="08BA6508" wp14:editId="767F293F">
            <wp:extent cx="5400040" cy="13881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3">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inline>
        </w:drawing>
      </w:r>
    </w:p>
    <w:p w14:paraId="7476C1FB" w14:textId="259858E2" w:rsidR="000F6DE3" w:rsidRDefault="000F6DE3" w:rsidP="00800D75">
      <w:pPr>
        <w:tabs>
          <w:tab w:val="left" w:pos="1571"/>
        </w:tabs>
      </w:pPr>
    </w:p>
    <w:p w14:paraId="29CC826D" w14:textId="77777777" w:rsidR="00D668F6" w:rsidRDefault="00D668F6" w:rsidP="00800D75">
      <w:pPr>
        <w:tabs>
          <w:tab w:val="left" w:pos="1571"/>
        </w:tabs>
      </w:pPr>
    </w:p>
    <w:p w14:paraId="6096A73F" w14:textId="4C45B8BA" w:rsidR="00800D75" w:rsidRDefault="00800D75" w:rsidP="00800D75">
      <w:pPr>
        <w:tabs>
          <w:tab w:val="left" w:pos="1571"/>
        </w:tabs>
      </w:pPr>
      <w:r>
        <w:t>Para terminar, nos solicitan que abramos un editor de textos, localizamos su PID y posteriormente finalicemos el proceso, todo ello usando el terminal.</w:t>
      </w:r>
    </w:p>
    <w:p w14:paraId="6B23C8DC" w14:textId="56DD8BD1" w:rsidR="00800D75" w:rsidRDefault="00800D75" w:rsidP="00800D75">
      <w:pPr>
        <w:tabs>
          <w:tab w:val="left" w:pos="1571"/>
        </w:tabs>
      </w:pPr>
    </w:p>
    <w:p w14:paraId="0C49C059" w14:textId="2A317547" w:rsidR="00800D75" w:rsidRPr="007D64D3" w:rsidRDefault="00800D75" w:rsidP="00800D75">
      <w:pPr>
        <w:tabs>
          <w:tab w:val="left" w:pos="1571"/>
        </w:tabs>
      </w:pPr>
      <w:r>
        <w:rPr>
          <w:noProof/>
        </w:rPr>
        <w:drawing>
          <wp:inline distT="0" distB="0" distL="0" distR="0" wp14:anchorId="466CEBD3" wp14:editId="4F503556">
            <wp:extent cx="5400040" cy="155321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4">
                      <a:extLst>
                        <a:ext uri="{28A0092B-C50C-407E-A947-70E740481C1C}">
                          <a14:useLocalDpi xmlns:a14="http://schemas.microsoft.com/office/drawing/2010/main" val="0"/>
                        </a:ext>
                      </a:extLst>
                    </a:blip>
                    <a:stretch>
                      <a:fillRect/>
                    </a:stretch>
                  </pic:blipFill>
                  <pic:spPr>
                    <a:xfrm>
                      <a:off x="0" y="0"/>
                      <a:ext cx="5400040" cy="1553210"/>
                    </a:xfrm>
                    <a:prstGeom prst="rect">
                      <a:avLst/>
                    </a:prstGeom>
                  </pic:spPr>
                </pic:pic>
              </a:graphicData>
            </a:graphic>
          </wp:inline>
        </w:drawing>
      </w:r>
    </w:p>
    <w:p w14:paraId="2AB27219" w14:textId="390169ED" w:rsidR="00D668F6" w:rsidRDefault="00800D75" w:rsidP="00540DE3">
      <w:pPr>
        <w:tabs>
          <w:tab w:val="left" w:pos="1571"/>
        </w:tabs>
      </w:pPr>
      <w:r>
        <w:t xml:space="preserve">Hay un comando muy apropiado para este propósito, el del “pidof” que nos muestra el PID del proceso que indiquemos. </w:t>
      </w:r>
      <w:r w:rsidR="00D668F6">
        <w:t>Ç</w:t>
      </w:r>
    </w:p>
    <w:p w14:paraId="4662FB18" w14:textId="12218330" w:rsidR="00156C24" w:rsidRDefault="00D668F6" w:rsidP="00540DE3">
      <w:pPr>
        <w:tabs>
          <w:tab w:val="left" w:pos="1571"/>
        </w:tabs>
      </w:pPr>
      <w:r>
        <w:t>La adición de “gedit”  hace que apunte hacia el editor de textos que viene por defecto instalado en Ubuntu.</w:t>
      </w:r>
    </w:p>
    <w:p w14:paraId="7F0B5661" w14:textId="5224A31C" w:rsidR="00D668F6" w:rsidRDefault="00D668F6" w:rsidP="00540DE3">
      <w:pPr>
        <w:tabs>
          <w:tab w:val="left" w:pos="1571"/>
        </w:tabs>
      </w:pPr>
      <w:r>
        <w:t>Una vez hecho esto, nos devuelve una cifra “3779” la cual es el PID del editor que acabamos de abrir.</w:t>
      </w:r>
    </w:p>
    <w:p w14:paraId="62925D9C" w14:textId="3FC7B955" w:rsidR="00D668F6" w:rsidRDefault="00D668F6" w:rsidP="00540DE3">
      <w:pPr>
        <w:tabs>
          <w:tab w:val="left" w:pos="1571"/>
        </w:tabs>
      </w:pPr>
      <w:r>
        <w:t>Mediante el comando “kill” indicamos el PID y así finalizamos el proceso que habíamos abierto anteriormente.</w:t>
      </w:r>
    </w:p>
    <w:p w14:paraId="6C1DBF6D" w14:textId="06496C9D" w:rsidR="00D668F6" w:rsidRDefault="00D668F6" w:rsidP="00540DE3">
      <w:pPr>
        <w:tabs>
          <w:tab w:val="left" w:pos="1571"/>
        </w:tabs>
      </w:pPr>
    </w:p>
    <w:p w14:paraId="49D86966" w14:textId="0E5047E6" w:rsidR="00D668F6" w:rsidRDefault="00D668F6" w:rsidP="00540DE3">
      <w:pPr>
        <w:tabs>
          <w:tab w:val="left" w:pos="1571"/>
        </w:tabs>
      </w:pPr>
    </w:p>
    <w:p w14:paraId="38E2EDDD" w14:textId="74CC10AC" w:rsidR="00D668F6" w:rsidRDefault="00D668F6" w:rsidP="00540DE3">
      <w:pPr>
        <w:tabs>
          <w:tab w:val="left" w:pos="1571"/>
        </w:tabs>
      </w:pPr>
    </w:p>
    <w:p w14:paraId="53A88B12" w14:textId="03EC23A9" w:rsidR="00D668F6" w:rsidRDefault="00D668F6" w:rsidP="00540DE3">
      <w:pPr>
        <w:tabs>
          <w:tab w:val="left" w:pos="1571"/>
        </w:tabs>
      </w:pPr>
    </w:p>
    <w:p w14:paraId="1520B003" w14:textId="220D1D9C" w:rsidR="00D668F6" w:rsidRDefault="00D668F6" w:rsidP="00540DE3">
      <w:pPr>
        <w:tabs>
          <w:tab w:val="left" w:pos="1571"/>
        </w:tabs>
      </w:pPr>
    </w:p>
    <w:p w14:paraId="4B038379" w14:textId="77777777" w:rsidR="00D668F6" w:rsidRPr="00D668F6" w:rsidRDefault="00D668F6" w:rsidP="00D668F6">
      <w:pPr>
        <w:shd w:val="clear" w:color="auto" w:fill="FFFFFF"/>
        <w:spacing w:after="240" w:line="240" w:lineRule="auto"/>
        <w:jc w:val="center"/>
        <w:rPr>
          <w:rFonts w:ascii="Helvetica" w:eastAsia="Times New Roman" w:hAnsi="Helvetica" w:cs="Helvetica"/>
          <w:color w:val="000000"/>
          <w:lang w:eastAsia="es-ES"/>
        </w:rPr>
      </w:pPr>
      <w:r w:rsidRPr="00D668F6">
        <w:rPr>
          <w:rFonts w:ascii="Helvetica" w:eastAsia="Times New Roman" w:hAnsi="Helvetica" w:cs="Helvetica"/>
          <w:b/>
          <w:bCs/>
          <w:color w:val="3366FF"/>
          <w:u w:val="single"/>
          <w:lang w:eastAsia="es-ES"/>
        </w:rPr>
        <w:lastRenderedPageBreak/>
        <w:t>Actividad 6</w:t>
      </w:r>
      <w:r w:rsidRPr="00D668F6">
        <w:rPr>
          <w:rFonts w:ascii="Helvetica" w:eastAsia="Times New Roman" w:hAnsi="Helvetica" w:cs="Helvetica"/>
          <w:b/>
          <w:bCs/>
          <w:color w:val="3366FF"/>
          <w:lang w:eastAsia="es-ES"/>
        </w:rPr>
        <w:t>.- Copia de seguridad y programación de tareas.</w:t>
      </w:r>
    </w:p>
    <w:p w14:paraId="6C35BE30" w14:textId="11D2375E" w:rsidR="00D668F6" w:rsidRDefault="00710BA4" w:rsidP="00540DE3">
      <w:pPr>
        <w:tabs>
          <w:tab w:val="left" w:pos="1571"/>
        </w:tabs>
      </w:pPr>
      <w:r>
        <w:t>Para terminar, debemos, mediante terminal configurar una copia de seguridad cada domingo a las 15:00. Necesitaremos crear un archivo con “crontab -e” introducir la línea con la información que precisamos y posteriormente con “crontab -l” visualizaremos el contenido del archivo.</w:t>
      </w:r>
    </w:p>
    <w:p w14:paraId="48A2C945" w14:textId="21FF095D" w:rsidR="00710BA4" w:rsidRDefault="00710BA4" w:rsidP="00710BA4">
      <w:pPr>
        <w:tabs>
          <w:tab w:val="left" w:pos="1571"/>
        </w:tabs>
        <w:jc w:val="center"/>
      </w:pPr>
      <w:r>
        <w:rPr>
          <w:noProof/>
        </w:rPr>
        <w:drawing>
          <wp:inline distT="0" distB="0" distL="0" distR="0" wp14:anchorId="47537F4C" wp14:editId="12D5753B">
            <wp:extent cx="4667002" cy="397002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5">
                      <a:extLst>
                        <a:ext uri="{28A0092B-C50C-407E-A947-70E740481C1C}">
                          <a14:useLocalDpi xmlns:a14="http://schemas.microsoft.com/office/drawing/2010/main" val="0"/>
                        </a:ext>
                      </a:extLst>
                    </a:blip>
                    <a:stretch>
                      <a:fillRect/>
                    </a:stretch>
                  </pic:blipFill>
                  <pic:spPr>
                    <a:xfrm>
                      <a:off x="0" y="0"/>
                      <a:ext cx="4680801" cy="3981763"/>
                    </a:xfrm>
                    <a:prstGeom prst="rect">
                      <a:avLst/>
                    </a:prstGeom>
                  </pic:spPr>
                </pic:pic>
              </a:graphicData>
            </a:graphic>
          </wp:inline>
        </w:drawing>
      </w:r>
    </w:p>
    <w:p w14:paraId="5016FFB6" w14:textId="66564F11" w:rsidR="00710BA4" w:rsidRDefault="00710BA4" w:rsidP="00710BA4">
      <w:pPr>
        <w:tabs>
          <w:tab w:val="left" w:pos="1571"/>
        </w:tabs>
      </w:pPr>
      <w:r>
        <w:t>Este es el resultado escribir el comando “crontab -e” y seleccionar un editor de texto.</w:t>
      </w:r>
    </w:p>
    <w:p w14:paraId="2A8DEE81" w14:textId="1C91965E" w:rsidR="00710BA4" w:rsidRDefault="00710BA4" w:rsidP="00710BA4">
      <w:pPr>
        <w:tabs>
          <w:tab w:val="left" w:pos="1571"/>
        </w:tabs>
        <w:rPr>
          <w:noProof/>
        </w:rPr>
      </w:pPr>
      <w:r>
        <w:rPr>
          <w:noProof/>
        </w:rPr>
        <mc:AlternateContent>
          <mc:Choice Requires="wps">
            <w:drawing>
              <wp:anchor distT="0" distB="0" distL="114300" distR="114300" simplePos="0" relativeHeight="251686912" behindDoc="0" locked="0" layoutInCell="1" allowOverlap="1" wp14:anchorId="13D872A8" wp14:editId="7FD9AFCB">
                <wp:simplePos x="0" y="0"/>
                <wp:positionH relativeFrom="column">
                  <wp:posOffset>3657888</wp:posOffset>
                </wp:positionH>
                <wp:positionV relativeFrom="paragraph">
                  <wp:posOffset>1927077</wp:posOffset>
                </wp:positionV>
                <wp:extent cx="902525" cy="1027215"/>
                <wp:effectExtent l="0" t="0" r="12065" b="20955"/>
                <wp:wrapNone/>
                <wp:docPr id="54" name="Cuadro de texto 54"/>
                <wp:cNvGraphicFramePr/>
                <a:graphic xmlns:a="http://schemas.openxmlformats.org/drawingml/2006/main">
                  <a:graphicData uri="http://schemas.microsoft.com/office/word/2010/wordprocessingShape">
                    <wps:wsp>
                      <wps:cNvSpPr txBox="1"/>
                      <wps:spPr>
                        <a:xfrm>
                          <a:off x="0" y="0"/>
                          <a:ext cx="902525" cy="1027215"/>
                        </a:xfrm>
                        <a:prstGeom prst="rect">
                          <a:avLst/>
                        </a:prstGeom>
                        <a:solidFill>
                          <a:schemeClr val="lt1"/>
                        </a:solidFill>
                        <a:ln w="6350">
                          <a:solidFill>
                            <a:prstClr val="black"/>
                          </a:solidFill>
                        </a:ln>
                      </wps:spPr>
                      <wps:txbx>
                        <w:txbxContent>
                          <w:p w14:paraId="05247B94" w14:textId="68A3A87E" w:rsidR="00710BA4" w:rsidRDefault="00710BA4">
                            <w:r>
                              <w:t>Este es el resultado de ejecutar el comando “crontab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872A8" id="Cuadro de texto 54" o:spid="_x0000_s1038" type="#_x0000_t202" style="position:absolute;margin-left:4in;margin-top:151.75pt;width:71.05pt;height:80.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" fillcolor="white [3201]" strokeweight=".5pt">
                <v:textbox>
                  <w:txbxContent>
                    <w:p w14:paraId="05247B94" w14:textId="68A3A87E" w:rsidR="00710BA4" w:rsidRDefault="00710BA4">
                      <w:r>
                        <w:t>Este es el resultado de ejecutar el comando “crontab -l”</w:t>
                      </w:r>
                    </w:p>
                  </w:txbxContent>
                </v:textbox>
              </v:shape>
            </w:pict>
          </mc:Fallback>
        </mc:AlternateContent>
      </w:r>
      <w:r>
        <w:rPr>
          <w:noProof/>
        </w:rPr>
        <w:drawing>
          <wp:anchor distT="0" distB="0" distL="114300" distR="114300" simplePos="0" relativeHeight="251685888" behindDoc="0" locked="0" layoutInCell="1" allowOverlap="1" wp14:anchorId="3A391F2C" wp14:editId="6A40DE40">
            <wp:simplePos x="0" y="0"/>
            <wp:positionH relativeFrom="margin">
              <wp:align>center</wp:align>
            </wp:positionH>
            <wp:positionV relativeFrom="paragraph">
              <wp:posOffset>792801</wp:posOffset>
            </wp:positionV>
            <wp:extent cx="3918585" cy="2568575"/>
            <wp:effectExtent l="0" t="0" r="5715" b="317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18585" cy="2568575"/>
                    </a:xfrm>
                    <a:prstGeom prst="rect">
                      <a:avLst/>
                    </a:prstGeom>
                  </pic:spPr>
                </pic:pic>
              </a:graphicData>
            </a:graphic>
          </wp:anchor>
        </w:drawing>
      </w:r>
      <w:r>
        <w:t>Al final del documento hemos escrito la sentencia que nos pide la actividad, dónde la primera parte se refiere a la hora y fecha, la segunda (-zcvf) las acciones que se van a realizar, la ruta dónde se guardará el archivo, con el correspondiente formato para que no elimine archivos previos y el directorio del que se quiere realizar la copia de seguridad.</w:t>
      </w:r>
      <w:r w:rsidRPr="00710BA4">
        <w:rPr>
          <w:noProof/>
        </w:rPr>
        <w:t xml:space="preserve"> </w:t>
      </w:r>
    </w:p>
    <w:p w14:paraId="042E0407" w14:textId="77777777" w:rsidR="00620F10" w:rsidRPr="00620F10" w:rsidRDefault="00620F10" w:rsidP="00620F10">
      <w:pPr>
        <w:pStyle w:val="HTMLconformatoprevio"/>
        <w:spacing w:line="244" w:lineRule="atLeast"/>
        <w:rPr>
          <w:rFonts w:ascii="Courier New" w:eastAsia="Times New Roman" w:hAnsi="Courier New" w:cs="Courier New"/>
          <w:color w:val="333333"/>
        </w:rPr>
      </w:pPr>
      <w:r>
        <w:rPr>
          <w:noProof/>
        </w:rPr>
        <w:lastRenderedPageBreak/>
        <w:t>Resultados de la ACL completos:</w:t>
      </w:r>
      <w:r>
        <w:rPr>
          <w:noProof/>
        </w:rPr>
        <w:br/>
      </w:r>
      <w:r>
        <w:rPr>
          <w:noProof/>
        </w:rPr>
        <w:br/>
      </w:r>
      <w:r w:rsidRPr="00620F10">
        <w:rPr>
          <w:rFonts w:ascii="Courier New" w:eastAsia="Times New Roman" w:hAnsi="Courier New" w:cs="Courier New"/>
          <w:color w:val="008000"/>
        </w:rPr>
        <w:t># file: aguadulsoft</w:t>
      </w:r>
    </w:p>
    <w:p w14:paraId="745D221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root</w:t>
      </w:r>
    </w:p>
    <w:p w14:paraId="33F2746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root</w:t>
      </w:r>
    </w:p>
    <w:p w14:paraId="77683A0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user::rwx</w:t>
      </w:r>
    </w:p>
    <w:p w14:paraId="7486271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599722A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group::r-x</w:t>
      </w:r>
    </w:p>
    <w:p w14:paraId="1618630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409B52D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21C5D96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other::rwx</w:t>
      </w:r>
    </w:p>
    <w:p w14:paraId="3E31E8F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1BC3D79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aguadulsoft/gestion</w:t>
      </w:r>
    </w:p>
    <w:p w14:paraId="4332F06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ggongora</w:t>
      </w:r>
    </w:p>
    <w:p w14:paraId="143EA2B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gestion</w:t>
      </w:r>
    </w:p>
    <w:p w14:paraId="41F5693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user::rwx</w:t>
      </w:r>
    </w:p>
    <w:p w14:paraId="7ED29DA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70F5EED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user:ggongora:r-x</w:t>
      </w:r>
    </w:p>
    <w:p w14:paraId="25D9C2A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user:mmartinez:rwx</w:t>
      </w:r>
    </w:p>
    <w:p w14:paraId="2E0D017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group::rwx</w:t>
      </w:r>
    </w:p>
    <w:p w14:paraId="43FF188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group:gestion:r-x</w:t>
      </w:r>
    </w:p>
    <w:p w14:paraId="2C5D30D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0E275F4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177E0E7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59FDBA8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75E8C77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aguadulsoft/gestion/arch2.txt</w:t>
      </w:r>
    </w:p>
    <w:p w14:paraId="7E383F6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ggongora</w:t>
      </w:r>
    </w:p>
    <w:p w14:paraId="4EE5F85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gestion</w:t>
      </w:r>
    </w:p>
    <w:p w14:paraId="6775D17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2DF0A4B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w:t>
      </w:r>
    </w:p>
    <w:p w14:paraId="03EC7B1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user:ggongora:r-x</w:t>
      </w:r>
    </w:p>
    <w:p w14:paraId="223BF7E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w:t>
      </w:r>
    </w:p>
    <w:p w14:paraId="71A32A9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1BA6E25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group:gestion:r-x</w:t>
      </w:r>
    </w:p>
    <w:p w14:paraId="6C45EFA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5207E7E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145799A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7FAE594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5EA31EA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aguadulsoft/gestion/arch1.txt</w:t>
      </w:r>
    </w:p>
    <w:p w14:paraId="32DBD93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ggongora</w:t>
      </w:r>
    </w:p>
    <w:p w14:paraId="3729DA9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gestion</w:t>
      </w:r>
    </w:p>
    <w:p w14:paraId="5BB2CB9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7539FED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w:t>
      </w:r>
    </w:p>
    <w:p w14:paraId="4CF1FF1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user:ggongora:r-x</w:t>
      </w:r>
    </w:p>
    <w:p w14:paraId="7AD38A0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w:t>
      </w:r>
    </w:p>
    <w:p w14:paraId="2063916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26CEDCB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group:gestion:r-x</w:t>
      </w:r>
    </w:p>
    <w:p w14:paraId="68F705D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67A7F85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31F04A9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6A6AB39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1A79545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aguadulsoft/gestion/arch3.txt</w:t>
      </w:r>
    </w:p>
    <w:p w14:paraId="3BA48FC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ggongora</w:t>
      </w:r>
    </w:p>
    <w:p w14:paraId="332D864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gestion</w:t>
      </w:r>
    </w:p>
    <w:p w14:paraId="74857E0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4041A94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w:t>
      </w:r>
    </w:p>
    <w:p w14:paraId="320768F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user:ggongora:r-x</w:t>
      </w:r>
    </w:p>
    <w:p w14:paraId="6152048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lastRenderedPageBreak/>
        <w:t>user:mmartinez:r--</w:t>
      </w:r>
    </w:p>
    <w:p w14:paraId="228559A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70CC6F7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group:gestion:r-x</w:t>
      </w:r>
    </w:p>
    <w:p w14:paraId="6DDD43B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5C7B4CF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0145AF2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695E115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58CBEEB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aguadulsoft/img1.jpg</w:t>
      </w:r>
    </w:p>
    <w:p w14:paraId="22923CC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sifran2023</w:t>
      </w:r>
    </w:p>
    <w:p w14:paraId="5F3149C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sifran2023</w:t>
      </w:r>
    </w:p>
    <w:p w14:paraId="00E8EBD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user::rwx</w:t>
      </w:r>
    </w:p>
    <w:p w14:paraId="02ACF4B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group::rwx</w:t>
      </w:r>
    </w:p>
    <w:p w14:paraId="4036021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other::rwx</w:t>
      </w:r>
    </w:p>
    <w:p w14:paraId="72FB860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3652BA2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aguadulsoft/marketing</w:t>
      </w:r>
    </w:p>
    <w:p w14:paraId="1EBD2A3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mmartinez</w:t>
      </w:r>
    </w:p>
    <w:p w14:paraId="5A08451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marketing</w:t>
      </w:r>
    </w:p>
    <w:p w14:paraId="0A501C9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user::rwx</w:t>
      </w:r>
    </w:p>
    <w:p w14:paraId="3E648E8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32BD0FE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user:ggongora:rwx</w:t>
      </w:r>
    </w:p>
    <w:p w14:paraId="1A17437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user:mmartinez:r-x</w:t>
      </w:r>
    </w:p>
    <w:p w14:paraId="098326F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group::rwx</w:t>
      </w:r>
    </w:p>
    <w:p w14:paraId="0779735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group:marketing:r-x</w:t>
      </w:r>
    </w:p>
    <w:p w14:paraId="594ACC9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25986E1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63C5288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1DB07C4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169CF40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aguadulsoft/marketing/img3.jpg</w:t>
      </w:r>
    </w:p>
    <w:p w14:paraId="1E4AA5E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mmartinez</w:t>
      </w:r>
    </w:p>
    <w:p w14:paraId="30CA93D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marketing</w:t>
      </w:r>
    </w:p>
    <w:p w14:paraId="66955BB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0AEB79E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w:t>
      </w:r>
    </w:p>
    <w:p w14:paraId="06B1772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w:t>
      </w:r>
    </w:p>
    <w:p w14:paraId="6133F46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user:mmartinez:r-x</w:t>
      </w:r>
    </w:p>
    <w:p w14:paraId="2133A48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553AAC3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group:marketing:r-x</w:t>
      </w:r>
    </w:p>
    <w:p w14:paraId="46EDEBD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307E390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755DAC4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25A74CF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1E3FFDC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aguadulsoft/marketing/img1.jpg</w:t>
      </w:r>
    </w:p>
    <w:p w14:paraId="17F7FD5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mmartinez</w:t>
      </w:r>
    </w:p>
    <w:p w14:paraId="1FBF772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marketing</w:t>
      </w:r>
    </w:p>
    <w:p w14:paraId="0F4A1C7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29337F5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w:t>
      </w:r>
    </w:p>
    <w:p w14:paraId="37A7F7B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w:t>
      </w:r>
    </w:p>
    <w:p w14:paraId="41D7885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user:mmartinez:r-x</w:t>
      </w:r>
    </w:p>
    <w:p w14:paraId="04964F6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15717F3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group:marketing:r-x</w:t>
      </w:r>
    </w:p>
    <w:p w14:paraId="3E2ADF9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0DD05F9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0DEF5B5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328F5F9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4152CE9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aguadulsoft/marketing/img2.jpg</w:t>
      </w:r>
    </w:p>
    <w:p w14:paraId="20CB58A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mmartinez</w:t>
      </w:r>
    </w:p>
    <w:p w14:paraId="3415FA6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marketing</w:t>
      </w:r>
    </w:p>
    <w:p w14:paraId="4A34308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4F36DFE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lastRenderedPageBreak/>
        <w:t>user:sifran2023:rw-</w:t>
      </w:r>
    </w:p>
    <w:p w14:paraId="073926A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user:ggongora:r--</w:t>
      </w:r>
    </w:p>
    <w:p w14:paraId="368C4D7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user:mmartinez:r-x</w:t>
      </w:r>
    </w:p>
    <w:p w14:paraId="3F850A6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6DEBE28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group:marketing:r-x</w:t>
      </w:r>
    </w:p>
    <w:p w14:paraId="0D5E7D8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group:direccion:rwx</w:t>
      </w:r>
    </w:p>
    <w:p w14:paraId="7D039E0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0ED3676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5F3214C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1F552CD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aguadulsoft/direccion</w:t>
      </w:r>
    </w:p>
    <w:p w14:paraId="21A6975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008000"/>
          <w:sz w:val="20"/>
          <w:szCs w:val="20"/>
          <w:lang w:eastAsia="es-ES"/>
        </w:rPr>
        <w:t># owner: sifran2023</w:t>
      </w:r>
    </w:p>
    <w:p w14:paraId="0F09A16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008000"/>
          <w:sz w:val="20"/>
          <w:szCs w:val="20"/>
          <w:lang w:eastAsia="es-ES"/>
        </w:rPr>
        <w:t># group: direccion</w:t>
      </w:r>
    </w:p>
    <w:p w14:paraId="7F81C55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user::rwx</w:t>
      </w:r>
    </w:p>
    <w:p w14:paraId="307D2534"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user:sifran2023:rwx</w:t>
      </w:r>
    </w:p>
    <w:p w14:paraId="4C08FA2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user:ggongora:---</w:t>
      </w:r>
    </w:p>
    <w:p w14:paraId="0F71A83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user:mmartinez:---</w:t>
      </w:r>
    </w:p>
    <w:p w14:paraId="164E73F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group::rwx</w:t>
      </w:r>
    </w:p>
    <w:p w14:paraId="5AC275A2"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group:direccion:r-x</w:t>
      </w:r>
    </w:p>
    <w:p w14:paraId="7127B19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mask::rwx</w:t>
      </w:r>
    </w:p>
    <w:p w14:paraId="1AD4398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5AB0DED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4E60D6C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aguadulsoft/direccion/vid3.wmv</w:t>
      </w:r>
    </w:p>
    <w:p w14:paraId="741CB53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sifran2023</w:t>
      </w:r>
    </w:p>
    <w:p w14:paraId="0C60AA7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direccion</w:t>
      </w:r>
    </w:p>
    <w:p w14:paraId="7377720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485DC97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51059A5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w:t>
      </w:r>
    </w:p>
    <w:p w14:paraId="5EFECE7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w:t>
      </w:r>
    </w:p>
    <w:p w14:paraId="7043F41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79F8D58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group:direccion:r-x</w:t>
      </w:r>
    </w:p>
    <w:p w14:paraId="5A2553F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65133186"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2C5FD91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74191BE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aguadulsoft/direccion/vid1.wmv</w:t>
      </w:r>
    </w:p>
    <w:p w14:paraId="02505C1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sifran2023</w:t>
      </w:r>
    </w:p>
    <w:p w14:paraId="5FEA8D4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direccion</w:t>
      </w:r>
    </w:p>
    <w:p w14:paraId="443B380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2EE18E2F"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1E185D8B"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w:t>
      </w:r>
    </w:p>
    <w:p w14:paraId="27C9676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w:t>
      </w:r>
    </w:p>
    <w:p w14:paraId="748FAB7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46B1A2B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group:direccion:r-x</w:t>
      </w:r>
    </w:p>
    <w:p w14:paraId="27BB051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4CBF2450"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other::---</w:t>
      </w:r>
    </w:p>
    <w:p w14:paraId="5BE0EC8C"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p>
    <w:p w14:paraId="5EDFAEB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file: aguadulsoft/direccion/vid2.wmv</w:t>
      </w:r>
    </w:p>
    <w:p w14:paraId="463FA0D7"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owner: sifran2023</w:t>
      </w:r>
    </w:p>
    <w:p w14:paraId="120A2E93"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008000"/>
          <w:sz w:val="20"/>
          <w:szCs w:val="20"/>
          <w:lang w:val="en-GB" w:eastAsia="es-ES"/>
        </w:rPr>
        <w:t># group: direccion</w:t>
      </w:r>
    </w:p>
    <w:p w14:paraId="2BA9886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user::rw-</w:t>
      </w:r>
    </w:p>
    <w:p w14:paraId="21E2D0CE"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user:sifran2023:rwx</w:t>
      </w:r>
    </w:p>
    <w:p w14:paraId="15712C35"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user:ggongora:---</w:t>
      </w:r>
    </w:p>
    <w:p w14:paraId="31B997AA"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user:mmartinez:---</w:t>
      </w:r>
    </w:p>
    <w:p w14:paraId="37FC2741"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w:t>
      </w:r>
    </w:p>
    <w:p w14:paraId="5F7AC1ED"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group:direccion:r-x</w:t>
      </w:r>
    </w:p>
    <w:p w14:paraId="036E8EB9"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GB" w:eastAsia="es-ES"/>
        </w:rPr>
      </w:pPr>
      <w:r w:rsidRPr="00620F10">
        <w:rPr>
          <w:rFonts w:ascii="Courier New" w:eastAsia="Times New Roman" w:hAnsi="Courier New" w:cs="Courier New"/>
          <w:color w:val="333333"/>
          <w:sz w:val="20"/>
          <w:szCs w:val="20"/>
          <w:lang w:val="en-GB" w:eastAsia="es-ES"/>
        </w:rPr>
        <w:t>mask::rwx</w:t>
      </w:r>
    </w:p>
    <w:p w14:paraId="4365F8B8" w14:textId="77777777" w:rsidR="00620F10" w:rsidRPr="00620F10" w:rsidRDefault="00620F10" w:rsidP="00620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s-ES"/>
        </w:rPr>
      </w:pPr>
      <w:r w:rsidRPr="00620F10">
        <w:rPr>
          <w:rFonts w:ascii="Courier New" w:eastAsia="Times New Roman" w:hAnsi="Courier New" w:cs="Courier New"/>
          <w:color w:val="333333"/>
          <w:sz w:val="20"/>
          <w:szCs w:val="20"/>
          <w:lang w:eastAsia="es-ES"/>
        </w:rPr>
        <w:t>other::---</w:t>
      </w:r>
    </w:p>
    <w:p w14:paraId="47B0DDD5" w14:textId="3A037672" w:rsidR="00620F10" w:rsidRPr="00620F10" w:rsidRDefault="00620F10" w:rsidP="00620F10">
      <w:pPr>
        <w:tabs>
          <w:tab w:val="left" w:pos="1571"/>
        </w:tabs>
        <w:rPr>
          <w:sz w:val="20"/>
          <w:szCs w:val="20"/>
        </w:rPr>
      </w:pPr>
    </w:p>
    <w:p w14:paraId="18425052" w14:textId="02E7D4A9" w:rsidR="00620F10" w:rsidRPr="00620F10" w:rsidRDefault="00620F10" w:rsidP="00620F10">
      <w:pPr>
        <w:tabs>
          <w:tab w:val="left" w:pos="1571"/>
        </w:tabs>
        <w:rPr>
          <w:sz w:val="20"/>
          <w:szCs w:val="20"/>
        </w:rPr>
      </w:pPr>
    </w:p>
    <w:sectPr w:rsidR="00620F10" w:rsidRPr="00620F10" w:rsidSect="0029193B">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79992B" w14:textId="77777777" w:rsidR="003D3F6D" w:rsidRDefault="003D3F6D" w:rsidP="00DA1CA9">
      <w:pPr>
        <w:spacing w:after="0" w:line="240" w:lineRule="auto"/>
      </w:pPr>
      <w:r>
        <w:separator/>
      </w:r>
    </w:p>
  </w:endnote>
  <w:endnote w:type="continuationSeparator" w:id="0">
    <w:p w14:paraId="4ADE8773" w14:textId="77777777" w:rsidR="003D3F6D" w:rsidRDefault="003D3F6D" w:rsidP="00DA1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A8468" w14:textId="77777777" w:rsidR="00DA1CA9" w:rsidRDefault="00DA1CA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3F24D31" w14:textId="77777777" w:rsidR="00DA1CA9" w:rsidRDefault="00DA1C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5B2D92" w14:textId="77777777" w:rsidR="003D3F6D" w:rsidRDefault="003D3F6D" w:rsidP="00DA1CA9">
      <w:pPr>
        <w:spacing w:after="0" w:line="240" w:lineRule="auto"/>
      </w:pPr>
      <w:r>
        <w:separator/>
      </w:r>
    </w:p>
  </w:footnote>
  <w:footnote w:type="continuationSeparator" w:id="0">
    <w:p w14:paraId="69ADCDA3" w14:textId="77777777" w:rsidR="003D3F6D" w:rsidRDefault="003D3F6D" w:rsidP="00DA1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56D78" w14:textId="522F95FA" w:rsidR="00DA1CA9" w:rsidRDefault="00DA1CA9">
    <w:pPr>
      <w:pStyle w:val="Encabezado"/>
    </w:pPr>
    <w:r>
      <w:t>Francisco Jesús Díaz Martínez 1ª,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A55F69"/>
    <w:multiLevelType w:val="hybridMultilevel"/>
    <w:tmpl w:val="0DC82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E0E5850"/>
    <w:multiLevelType w:val="hybridMultilevel"/>
    <w:tmpl w:val="E09EA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990F21"/>
    <w:multiLevelType w:val="hybridMultilevel"/>
    <w:tmpl w:val="5342982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3ED6A2D"/>
    <w:multiLevelType w:val="hybridMultilevel"/>
    <w:tmpl w:val="32E26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F64384C"/>
    <w:multiLevelType w:val="hybridMultilevel"/>
    <w:tmpl w:val="E6E2F25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71F4357"/>
    <w:multiLevelType w:val="hybridMultilevel"/>
    <w:tmpl w:val="5C06B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93B"/>
    <w:rsid w:val="00007C82"/>
    <w:rsid w:val="000F6DE3"/>
    <w:rsid w:val="00156C24"/>
    <w:rsid w:val="001B38B2"/>
    <w:rsid w:val="0029193B"/>
    <w:rsid w:val="002E12D1"/>
    <w:rsid w:val="003D3F6D"/>
    <w:rsid w:val="003F6C9F"/>
    <w:rsid w:val="0041026A"/>
    <w:rsid w:val="004B5964"/>
    <w:rsid w:val="004E2A84"/>
    <w:rsid w:val="00504A08"/>
    <w:rsid w:val="00505558"/>
    <w:rsid w:val="00540DE3"/>
    <w:rsid w:val="00547679"/>
    <w:rsid w:val="00603961"/>
    <w:rsid w:val="00620F10"/>
    <w:rsid w:val="0069752B"/>
    <w:rsid w:val="00710BA4"/>
    <w:rsid w:val="0072025C"/>
    <w:rsid w:val="007C55F0"/>
    <w:rsid w:val="007D6156"/>
    <w:rsid w:val="007D64D3"/>
    <w:rsid w:val="00800D75"/>
    <w:rsid w:val="008A33B3"/>
    <w:rsid w:val="008B613C"/>
    <w:rsid w:val="009F0968"/>
    <w:rsid w:val="00B01E0E"/>
    <w:rsid w:val="00B8756A"/>
    <w:rsid w:val="00BC4D0C"/>
    <w:rsid w:val="00C40502"/>
    <w:rsid w:val="00D668F6"/>
    <w:rsid w:val="00DA1CA9"/>
    <w:rsid w:val="00F224F4"/>
    <w:rsid w:val="00F31E4A"/>
    <w:rsid w:val="00F4028C"/>
    <w:rsid w:val="00F747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4DE8"/>
  <w15:chartTrackingRefBased/>
  <w15:docId w15:val="{6A61407F-F17B-455E-BAF1-ABC1DD52E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9193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9193B"/>
    <w:rPr>
      <w:rFonts w:eastAsiaTheme="minorEastAsia"/>
      <w:lang w:eastAsia="es-ES"/>
    </w:rPr>
  </w:style>
  <w:style w:type="paragraph" w:styleId="NormalWeb">
    <w:name w:val="Normal (Web)"/>
    <w:basedOn w:val="Normal"/>
    <w:uiPriority w:val="99"/>
    <w:semiHidden/>
    <w:unhideWhenUsed/>
    <w:rsid w:val="00DA1CA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A1CA9"/>
    <w:rPr>
      <w:b/>
      <w:bCs/>
    </w:rPr>
  </w:style>
  <w:style w:type="paragraph" w:styleId="Encabezado">
    <w:name w:val="header"/>
    <w:basedOn w:val="Normal"/>
    <w:link w:val="EncabezadoCar"/>
    <w:uiPriority w:val="99"/>
    <w:unhideWhenUsed/>
    <w:rsid w:val="00DA1C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A1CA9"/>
  </w:style>
  <w:style w:type="paragraph" w:styleId="Piedepgina">
    <w:name w:val="footer"/>
    <w:basedOn w:val="Normal"/>
    <w:link w:val="PiedepginaCar"/>
    <w:uiPriority w:val="99"/>
    <w:unhideWhenUsed/>
    <w:rsid w:val="00DA1C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A1CA9"/>
  </w:style>
  <w:style w:type="paragraph" w:styleId="Prrafodelista">
    <w:name w:val="List Paragraph"/>
    <w:basedOn w:val="Normal"/>
    <w:uiPriority w:val="34"/>
    <w:qFormat/>
    <w:rsid w:val="00DA1CA9"/>
    <w:pPr>
      <w:ind w:left="720"/>
      <w:contextualSpacing/>
    </w:pPr>
  </w:style>
  <w:style w:type="character" w:styleId="Refdecomentario">
    <w:name w:val="annotation reference"/>
    <w:basedOn w:val="Fuentedeprrafopredeter"/>
    <w:uiPriority w:val="99"/>
    <w:semiHidden/>
    <w:unhideWhenUsed/>
    <w:rsid w:val="00F4028C"/>
    <w:rPr>
      <w:sz w:val="16"/>
      <w:szCs w:val="16"/>
    </w:rPr>
  </w:style>
  <w:style w:type="paragraph" w:styleId="Textocomentario">
    <w:name w:val="annotation text"/>
    <w:basedOn w:val="Normal"/>
    <w:link w:val="TextocomentarioCar"/>
    <w:uiPriority w:val="99"/>
    <w:semiHidden/>
    <w:unhideWhenUsed/>
    <w:rsid w:val="00F4028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028C"/>
    <w:rPr>
      <w:sz w:val="20"/>
      <w:szCs w:val="20"/>
    </w:rPr>
  </w:style>
  <w:style w:type="paragraph" w:styleId="Asuntodelcomentario">
    <w:name w:val="annotation subject"/>
    <w:basedOn w:val="Textocomentario"/>
    <w:next w:val="Textocomentario"/>
    <w:link w:val="AsuntodelcomentarioCar"/>
    <w:uiPriority w:val="99"/>
    <w:semiHidden/>
    <w:unhideWhenUsed/>
    <w:rsid w:val="00F4028C"/>
    <w:rPr>
      <w:b/>
      <w:bCs/>
    </w:rPr>
  </w:style>
  <w:style w:type="character" w:customStyle="1" w:styleId="AsuntodelcomentarioCar">
    <w:name w:val="Asunto del comentario Car"/>
    <w:basedOn w:val="TextocomentarioCar"/>
    <w:link w:val="Asuntodelcomentario"/>
    <w:uiPriority w:val="99"/>
    <w:semiHidden/>
    <w:rsid w:val="00F4028C"/>
    <w:rPr>
      <w:b/>
      <w:bCs/>
      <w:sz w:val="20"/>
      <w:szCs w:val="20"/>
    </w:rPr>
  </w:style>
  <w:style w:type="paragraph" w:styleId="HTMLconformatoprevio">
    <w:name w:val="HTML Preformatted"/>
    <w:basedOn w:val="Normal"/>
    <w:link w:val="HTMLconformatoprevioCar"/>
    <w:uiPriority w:val="99"/>
    <w:semiHidden/>
    <w:unhideWhenUsed/>
    <w:rsid w:val="00620F1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20F1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68625">
      <w:bodyDiv w:val="1"/>
      <w:marLeft w:val="0"/>
      <w:marRight w:val="0"/>
      <w:marTop w:val="0"/>
      <w:marBottom w:val="0"/>
      <w:divBdr>
        <w:top w:val="none" w:sz="0" w:space="0" w:color="auto"/>
        <w:left w:val="none" w:sz="0" w:space="0" w:color="auto"/>
        <w:bottom w:val="none" w:sz="0" w:space="0" w:color="auto"/>
        <w:right w:val="none" w:sz="0" w:space="0" w:color="auto"/>
      </w:divBdr>
    </w:div>
    <w:div w:id="294794464">
      <w:bodyDiv w:val="1"/>
      <w:marLeft w:val="0"/>
      <w:marRight w:val="0"/>
      <w:marTop w:val="0"/>
      <w:marBottom w:val="0"/>
      <w:divBdr>
        <w:top w:val="none" w:sz="0" w:space="0" w:color="auto"/>
        <w:left w:val="none" w:sz="0" w:space="0" w:color="auto"/>
        <w:bottom w:val="none" w:sz="0" w:space="0" w:color="auto"/>
        <w:right w:val="none" w:sz="0" w:space="0" w:color="auto"/>
      </w:divBdr>
    </w:div>
    <w:div w:id="368265390">
      <w:bodyDiv w:val="1"/>
      <w:marLeft w:val="0"/>
      <w:marRight w:val="0"/>
      <w:marTop w:val="0"/>
      <w:marBottom w:val="0"/>
      <w:divBdr>
        <w:top w:val="none" w:sz="0" w:space="0" w:color="auto"/>
        <w:left w:val="none" w:sz="0" w:space="0" w:color="auto"/>
        <w:bottom w:val="none" w:sz="0" w:space="0" w:color="auto"/>
        <w:right w:val="none" w:sz="0" w:space="0" w:color="auto"/>
      </w:divBdr>
    </w:div>
    <w:div w:id="1032613150">
      <w:bodyDiv w:val="1"/>
      <w:marLeft w:val="0"/>
      <w:marRight w:val="0"/>
      <w:marTop w:val="0"/>
      <w:marBottom w:val="0"/>
      <w:divBdr>
        <w:top w:val="none" w:sz="0" w:space="0" w:color="auto"/>
        <w:left w:val="none" w:sz="0" w:space="0" w:color="auto"/>
        <w:bottom w:val="none" w:sz="0" w:space="0" w:color="auto"/>
        <w:right w:val="none" w:sz="0" w:space="0" w:color="auto"/>
      </w:divBdr>
    </w:div>
    <w:div w:id="1396053705">
      <w:bodyDiv w:val="1"/>
      <w:marLeft w:val="0"/>
      <w:marRight w:val="0"/>
      <w:marTop w:val="0"/>
      <w:marBottom w:val="0"/>
      <w:divBdr>
        <w:top w:val="none" w:sz="0" w:space="0" w:color="auto"/>
        <w:left w:val="none" w:sz="0" w:space="0" w:color="auto"/>
        <w:bottom w:val="none" w:sz="0" w:space="0" w:color="auto"/>
        <w:right w:val="none" w:sz="0" w:space="0" w:color="auto"/>
      </w:divBdr>
    </w:div>
    <w:div w:id="153179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BD1DB0FCB494643906D183749C18DE8"/>
        <w:category>
          <w:name w:val="General"/>
          <w:gallery w:val="placeholder"/>
        </w:category>
        <w:types>
          <w:type w:val="bbPlcHdr"/>
        </w:types>
        <w:behaviors>
          <w:behavior w:val="content"/>
        </w:behaviors>
        <w:guid w:val="{E2E358B0-F34E-4749-9C0F-579512E39EDC}"/>
      </w:docPartPr>
      <w:docPartBody>
        <w:p w:rsidR="00E770D7" w:rsidRDefault="00ED631F" w:rsidP="00ED631F">
          <w:pPr>
            <w:pStyle w:val="2BD1DB0FCB494643906D183749C18DE8"/>
          </w:pPr>
          <w:r>
            <w:rPr>
              <w:color w:val="2F5496" w:themeColor="accent1" w:themeShade="BF"/>
              <w:sz w:val="24"/>
              <w:szCs w:val="24"/>
            </w:rPr>
            <w:t>[Nombre de la compañía]</w:t>
          </w:r>
        </w:p>
      </w:docPartBody>
    </w:docPart>
    <w:docPart>
      <w:docPartPr>
        <w:name w:val="FA16823600B04EF4B9000348129EAC65"/>
        <w:category>
          <w:name w:val="General"/>
          <w:gallery w:val="placeholder"/>
        </w:category>
        <w:types>
          <w:type w:val="bbPlcHdr"/>
        </w:types>
        <w:behaviors>
          <w:behavior w:val="content"/>
        </w:behaviors>
        <w:guid w:val="{5A4DA111-C623-445D-9CF0-9CC27F6FD421}"/>
      </w:docPartPr>
      <w:docPartBody>
        <w:p w:rsidR="00E770D7" w:rsidRDefault="00ED631F" w:rsidP="00ED631F">
          <w:pPr>
            <w:pStyle w:val="FA16823600B04EF4B9000348129EAC65"/>
          </w:pPr>
          <w:r>
            <w:rPr>
              <w:rFonts w:asciiTheme="majorHAnsi" w:eastAsiaTheme="majorEastAsia" w:hAnsiTheme="majorHAnsi" w:cstheme="majorBidi"/>
              <w:color w:val="4472C4" w:themeColor="accent1"/>
              <w:sz w:val="88"/>
              <w:szCs w:val="88"/>
            </w:rPr>
            <w:t>[Título del documento]</w:t>
          </w:r>
        </w:p>
      </w:docPartBody>
    </w:docPart>
    <w:docPart>
      <w:docPartPr>
        <w:name w:val="593200D59FEE448385DC4FA148B93018"/>
        <w:category>
          <w:name w:val="General"/>
          <w:gallery w:val="placeholder"/>
        </w:category>
        <w:types>
          <w:type w:val="bbPlcHdr"/>
        </w:types>
        <w:behaviors>
          <w:behavior w:val="content"/>
        </w:behaviors>
        <w:guid w:val="{A0002A99-E227-48A2-AC53-A92D9E3BE282}"/>
      </w:docPartPr>
      <w:docPartBody>
        <w:p w:rsidR="00E770D7" w:rsidRDefault="00ED631F" w:rsidP="00ED631F">
          <w:pPr>
            <w:pStyle w:val="593200D59FEE448385DC4FA148B93018"/>
          </w:pPr>
          <w:r>
            <w:rPr>
              <w:color w:val="2F5496" w:themeColor="accent1" w:themeShade="BF"/>
              <w:sz w:val="24"/>
              <w:szCs w:val="24"/>
            </w:rPr>
            <w:t>[Subtítulo del documento]</w:t>
          </w:r>
        </w:p>
      </w:docPartBody>
    </w:docPart>
    <w:docPart>
      <w:docPartPr>
        <w:name w:val="3FE15CB03EE34241A5ACED873FC1080B"/>
        <w:category>
          <w:name w:val="General"/>
          <w:gallery w:val="placeholder"/>
        </w:category>
        <w:types>
          <w:type w:val="bbPlcHdr"/>
        </w:types>
        <w:behaviors>
          <w:behavior w:val="content"/>
        </w:behaviors>
        <w:guid w:val="{C2540E3B-4FFB-40CD-BFDB-1F47806A671D}"/>
      </w:docPartPr>
      <w:docPartBody>
        <w:p w:rsidR="00E770D7" w:rsidRDefault="00ED631F" w:rsidP="00ED631F">
          <w:pPr>
            <w:pStyle w:val="3FE15CB03EE34241A5ACED873FC1080B"/>
          </w:pPr>
          <w:r>
            <w:rPr>
              <w:color w:val="4472C4" w:themeColor="accent1"/>
              <w:sz w:val="28"/>
              <w:szCs w:val="28"/>
            </w:rPr>
            <w:t>[Nombre del autor]</w:t>
          </w:r>
        </w:p>
      </w:docPartBody>
    </w:docPart>
    <w:docPart>
      <w:docPartPr>
        <w:name w:val="D691ADA30F534FFD8CDB8576EC3F583F"/>
        <w:category>
          <w:name w:val="General"/>
          <w:gallery w:val="placeholder"/>
        </w:category>
        <w:types>
          <w:type w:val="bbPlcHdr"/>
        </w:types>
        <w:behaviors>
          <w:behavior w:val="content"/>
        </w:behaviors>
        <w:guid w:val="{423903CA-6B99-4843-9085-AB1FBBFE7A41}"/>
      </w:docPartPr>
      <w:docPartBody>
        <w:p w:rsidR="00E770D7" w:rsidRDefault="00ED631F" w:rsidP="00ED631F">
          <w:pPr>
            <w:pStyle w:val="D691ADA30F534FFD8CDB8576EC3F583F"/>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31F"/>
    <w:rsid w:val="00022363"/>
    <w:rsid w:val="006D5F02"/>
    <w:rsid w:val="007714F8"/>
    <w:rsid w:val="00E770D7"/>
    <w:rsid w:val="00ED631F"/>
    <w:rsid w:val="00F00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1DB0FCB494643906D183749C18DE8">
    <w:name w:val="2BD1DB0FCB494643906D183749C18DE8"/>
    <w:rsid w:val="00ED631F"/>
  </w:style>
  <w:style w:type="paragraph" w:customStyle="1" w:styleId="FA16823600B04EF4B9000348129EAC65">
    <w:name w:val="FA16823600B04EF4B9000348129EAC65"/>
    <w:rsid w:val="00ED631F"/>
  </w:style>
  <w:style w:type="paragraph" w:customStyle="1" w:styleId="593200D59FEE448385DC4FA148B93018">
    <w:name w:val="593200D59FEE448385DC4FA148B93018"/>
    <w:rsid w:val="00ED631F"/>
  </w:style>
  <w:style w:type="paragraph" w:customStyle="1" w:styleId="3FE15CB03EE34241A5ACED873FC1080B">
    <w:name w:val="3FE15CB03EE34241A5ACED873FC1080B"/>
    <w:rsid w:val="00ED631F"/>
  </w:style>
  <w:style w:type="paragraph" w:customStyle="1" w:styleId="D691ADA30F534FFD8CDB8576EC3F583F">
    <w:name w:val="D691ADA30F534FFD8CDB8576EC3F583F"/>
    <w:rsid w:val="00ED63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2023-05-12T00:00:00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23</Pages>
  <Words>1812</Words>
  <Characters>9971</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ACTIVIDAD 8</vt:lpstr>
    </vt:vector>
  </TitlesOfParts>
  <Company>IES AGUADULCE</Company>
  <LinksUpToDate>false</LinksUpToDate>
  <CharactersWithSpaces>11760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8</dc:title>
  <dc:subject>PARTE II: LINUX</dc:subject>
  <dc:creator>Francisco Jesús Díaz Martínez</dc:creator>
  <cp:keywords/>
  <dc:description/>
  <cp:lastModifiedBy>Fran Díaz</cp:lastModifiedBy>
  <cp:revision>7</cp:revision>
  <dcterms:created xsi:type="dcterms:W3CDTF">2023-05-12T09:22:00Z</dcterms:created>
  <dcterms:modified xsi:type="dcterms:W3CDTF">2023-05-17T13:20:00Z</dcterms:modified>
</cp:coreProperties>
</file>